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546" w:rsidRPr="0003543A" w:rsidRDefault="0003543A" w:rsidP="00924546">
      <w:pPr>
        <w:pStyle w:val="Ttulo"/>
        <w:rPr>
          <w:rFonts w:ascii="Arial" w:hAnsi="Arial" w:cs="Arial"/>
          <w:b/>
          <w:bCs/>
          <w:szCs w:val="24"/>
        </w:rPr>
      </w:pPr>
      <w:r w:rsidRPr="0003543A">
        <w:rPr>
          <w:rFonts w:ascii="Arial" w:hAnsi="Arial" w:cs="Arial"/>
          <w:b/>
          <w:bCs/>
          <w:szCs w:val="24"/>
        </w:rPr>
        <w:t>ÍNDICE</w:t>
      </w:r>
    </w:p>
    <w:p w:rsidR="00924546" w:rsidRPr="0005724E" w:rsidRDefault="00924546" w:rsidP="00924546">
      <w:pPr>
        <w:pStyle w:val="Ttulo"/>
        <w:rPr>
          <w:rFonts w:ascii="Arial" w:hAnsi="Arial" w:cs="Arial"/>
          <w:bCs/>
          <w:sz w:val="23"/>
          <w:szCs w:val="23"/>
        </w:rPr>
      </w:pPr>
    </w:p>
    <w:p w:rsidR="00924546" w:rsidRPr="0003543A" w:rsidRDefault="009402A7" w:rsidP="00924546">
      <w:pPr>
        <w:pStyle w:val="Ttulo"/>
        <w:ind w:left="7090" w:firstLine="709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P</w:t>
      </w:r>
      <w:r w:rsidRPr="0003543A">
        <w:rPr>
          <w:rFonts w:ascii="Arial" w:hAnsi="Arial" w:cs="Arial"/>
          <w:b/>
          <w:bCs/>
          <w:szCs w:val="24"/>
        </w:rPr>
        <w:t>ág.</w:t>
      </w:r>
      <w:r w:rsidR="0005724E" w:rsidRPr="0003543A">
        <w:rPr>
          <w:rFonts w:ascii="Arial" w:hAnsi="Arial" w:cs="Arial"/>
          <w:b/>
          <w:bCs/>
          <w:szCs w:val="24"/>
        </w:rPr>
        <w:t xml:space="preserve"> </w:t>
      </w:r>
      <w:r w:rsidR="0003543A">
        <w:rPr>
          <w:rFonts w:ascii="Arial" w:hAnsi="Arial" w:cs="Arial"/>
          <w:b/>
          <w:bCs/>
          <w:szCs w:val="24"/>
        </w:rPr>
        <w:t>N</w:t>
      </w:r>
      <w:r w:rsidR="0005724E" w:rsidRPr="0003543A">
        <w:rPr>
          <w:rFonts w:ascii="Arial" w:hAnsi="Arial" w:cs="Arial"/>
          <w:b/>
          <w:bCs/>
          <w:szCs w:val="24"/>
        </w:rPr>
        <w:t>º</w:t>
      </w:r>
    </w:p>
    <w:p w:rsidR="00924546" w:rsidRPr="002E3C3C" w:rsidRDefault="0005724E" w:rsidP="001D5146">
      <w:pPr>
        <w:pStyle w:val="Ttulo"/>
        <w:tabs>
          <w:tab w:val="left" w:pos="300"/>
        </w:tabs>
        <w:ind w:right="-71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Cs/>
          <w:szCs w:val="24"/>
        </w:rPr>
        <w:t>Introducción</w:t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="00B81575"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  <w:t>0</w:t>
      </w:r>
      <w:r w:rsidR="000017DD" w:rsidRPr="002E3C3C">
        <w:rPr>
          <w:rFonts w:ascii="Arial" w:hAnsi="Arial" w:cs="Arial"/>
          <w:bCs/>
          <w:szCs w:val="24"/>
        </w:rPr>
        <w:t>1</w:t>
      </w:r>
    </w:p>
    <w:p w:rsidR="00924546" w:rsidRPr="002E3C3C" w:rsidRDefault="00AF6240" w:rsidP="00924546">
      <w:pPr>
        <w:pStyle w:val="Ttulo"/>
        <w:tabs>
          <w:tab w:val="left" w:pos="300"/>
        </w:tabs>
        <w:ind w:right="-71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Cs/>
          <w:szCs w:val="24"/>
        </w:rPr>
        <w:t>I</w:t>
      </w:r>
      <w:r w:rsidR="0005724E" w:rsidRPr="002E3C3C">
        <w:rPr>
          <w:rFonts w:ascii="Arial" w:hAnsi="Arial" w:cs="Arial"/>
          <w:bCs/>
          <w:szCs w:val="24"/>
        </w:rPr>
        <w:t>.</w:t>
      </w:r>
      <w:r w:rsidR="0005724E" w:rsidRPr="002E3C3C">
        <w:rPr>
          <w:rFonts w:ascii="Arial" w:hAnsi="Arial" w:cs="Arial"/>
          <w:bCs/>
          <w:szCs w:val="24"/>
        </w:rPr>
        <w:tab/>
        <w:t>Objetivos de evaluación</w:t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  <w:t>0</w:t>
      </w:r>
      <w:r w:rsidR="000017DD" w:rsidRPr="002E3C3C">
        <w:rPr>
          <w:rFonts w:ascii="Arial" w:hAnsi="Arial" w:cs="Arial"/>
          <w:bCs/>
          <w:szCs w:val="24"/>
        </w:rPr>
        <w:t>2</w:t>
      </w:r>
    </w:p>
    <w:p w:rsidR="000017DD" w:rsidRPr="002E3C3C" w:rsidRDefault="000017DD" w:rsidP="000017DD">
      <w:pPr>
        <w:pStyle w:val="Ttulo"/>
        <w:tabs>
          <w:tab w:val="left" w:pos="300"/>
        </w:tabs>
        <w:ind w:right="-71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Cs/>
          <w:szCs w:val="24"/>
        </w:rPr>
        <w:t>II.</w:t>
      </w:r>
      <w:r w:rsidRPr="002E3C3C">
        <w:rPr>
          <w:rFonts w:ascii="Arial" w:hAnsi="Arial" w:cs="Arial"/>
          <w:bCs/>
          <w:szCs w:val="24"/>
        </w:rPr>
        <w:tab/>
        <w:t>Finalidad</w:t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  <w:t>02</w:t>
      </w:r>
    </w:p>
    <w:p w:rsidR="000017DD" w:rsidRPr="002E3C3C" w:rsidRDefault="000017DD" w:rsidP="000017DD">
      <w:pPr>
        <w:pStyle w:val="Ttulo"/>
        <w:tabs>
          <w:tab w:val="left" w:pos="300"/>
        </w:tabs>
        <w:ind w:right="-71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Cs/>
          <w:szCs w:val="24"/>
        </w:rPr>
        <w:t>III.</w:t>
      </w:r>
      <w:r w:rsidRPr="002E3C3C">
        <w:rPr>
          <w:rFonts w:ascii="Arial" w:hAnsi="Arial" w:cs="Arial"/>
          <w:bCs/>
          <w:szCs w:val="24"/>
        </w:rPr>
        <w:tab/>
      </w:r>
      <w:r w:rsidR="00394A7D" w:rsidRPr="002E3C3C">
        <w:rPr>
          <w:rFonts w:ascii="Arial" w:hAnsi="Arial" w:cs="Arial"/>
          <w:bCs/>
          <w:szCs w:val="24"/>
        </w:rPr>
        <w:t>Base Legal</w:t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  <w:t>0</w:t>
      </w:r>
      <w:r w:rsidR="00780A68" w:rsidRPr="002E3C3C">
        <w:rPr>
          <w:rFonts w:ascii="Arial" w:hAnsi="Arial" w:cs="Arial"/>
          <w:bCs/>
          <w:szCs w:val="24"/>
        </w:rPr>
        <w:t>2</w:t>
      </w:r>
    </w:p>
    <w:p w:rsidR="00924546" w:rsidRPr="002E3C3C" w:rsidRDefault="00AF6240" w:rsidP="00924546">
      <w:pPr>
        <w:pStyle w:val="Ttulo"/>
        <w:tabs>
          <w:tab w:val="left" w:pos="300"/>
        </w:tabs>
        <w:ind w:left="750" w:right="-71" w:hanging="750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Cs/>
          <w:szCs w:val="24"/>
        </w:rPr>
        <w:t>I</w:t>
      </w:r>
      <w:r w:rsidR="00394A7D" w:rsidRPr="002E3C3C">
        <w:rPr>
          <w:rFonts w:ascii="Arial" w:hAnsi="Arial" w:cs="Arial"/>
          <w:bCs/>
          <w:szCs w:val="24"/>
        </w:rPr>
        <w:t>V</w:t>
      </w:r>
      <w:r w:rsidR="0005724E" w:rsidRPr="002E3C3C">
        <w:rPr>
          <w:rFonts w:ascii="Arial" w:hAnsi="Arial" w:cs="Arial"/>
          <w:bCs/>
          <w:szCs w:val="24"/>
        </w:rPr>
        <w:t>.</w:t>
      </w:r>
      <w:r w:rsidR="0005724E" w:rsidRPr="002E3C3C">
        <w:rPr>
          <w:rFonts w:ascii="Arial" w:hAnsi="Arial" w:cs="Arial"/>
          <w:bCs/>
          <w:szCs w:val="24"/>
        </w:rPr>
        <w:tab/>
        <w:t>Logros de las metas físicas y financieras de las actividades y proyectos</w:t>
      </w:r>
      <w:r w:rsidR="00394A7D" w:rsidRPr="002E3C3C">
        <w:rPr>
          <w:rFonts w:ascii="Arial" w:hAnsi="Arial" w:cs="Arial"/>
          <w:bCs/>
          <w:szCs w:val="24"/>
        </w:rPr>
        <w:t xml:space="preserve"> </w:t>
      </w:r>
    </w:p>
    <w:p w:rsidR="001D5146" w:rsidRPr="002E3C3C" w:rsidRDefault="0005724E" w:rsidP="00924546">
      <w:pPr>
        <w:pStyle w:val="Ttulo"/>
        <w:tabs>
          <w:tab w:val="left" w:pos="300"/>
        </w:tabs>
        <w:ind w:left="300" w:right="-71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Cs/>
          <w:szCs w:val="24"/>
        </w:rPr>
        <w:t>previsto</w:t>
      </w:r>
      <w:r w:rsidR="00BB0F46" w:rsidRPr="002E3C3C">
        <w:rPr>
          <w:rFonts w:ascii="Arial" w:hAnsi="Arial" w:cs="Arial"/>
          <w:bCs/>
          <w:szCs w:val="24"/>
        </w:rPr>
        <w:t>s</w:t>
      </w:r>
      <w:r w:rsidRPr="002E3C3C">
        <w:rPr>
          <w:rFonts w:ascii="Arial" w:hAnsi="Arial" w:cs="Arial"/>
          <w:bCs/>
          <w:szCs w:val="24"/>
        </w:rPr>
        <w:t xml:space="preserve"> en el plan operativo anual 200</w:t>
      </w:r>
      <w:r w:rsidR="00BB0F46" w:rsidRPr="002E3C3C">
        <w:rPr>
          <w:rFonts w:ascii="Arial" w:hAnsi="Arial" w:cs="Arial"/>
          <w:bCs/>
          <w:szCs w:val="24"/>
        </w:rPr>
        <w:t>9</w:t>
      </w:r>
      <w:r w:rsidRPr="002E3C3C">
        <w:rPr>
          <w:rFonts w:ascii="Arial" w:hAnsi="Arial" w:cs="Arial"/>
          <w:bCs/>
          <w:szCs w:val="24"/>
        </w:rPr>
        <w:t xml:space="preserve"> , según</w:t>
      </w:r>
      <w:r w:rsidR="00C87AE7" w:rsidRPr="002E3C3C">
        <w:rPr>
          <w:rFonts w:ascii="Arial" w:hAnsi="Arial" w:cs="Arial"/>
          <w:bCs/>
          <w:szCs w:val="24"/>
        </w:rPr>
        <w:t xml:space="preserve"> </w:t>
      </w:r>
      <w:r w:rsidRPr="002E3C3C">
        <w:rPr>
          <w:rFonts w:ascii="Arial" w:hAnsi="Arial" w:cs="Arial"/>
          <w:bCs/>
          <w:szCs w:val="24"/>
        </w:rPr>
        <w:t>cadena de gasto</w:t>
      </w:r>
      <w:r w:rsidRPr="002E3C3C">
        <w:rPr>
          <w:rFonts w:ascii="Arial" w:hAnsi="Arial" w:cs="Arial"/>
          <w:bCs/>
          <w:szCs w:val="24"/>
        </w:rPr>
        <w:tab/>
      </w:r>
      <w:r w:rsidRPr="002E3C3C">
        <w:rPr>
          <w:rFonts w:ascii="Arial" w:hAnsi="Arial" w:cs="Arial"/>
          <w:bCs/>
          <w:szCs w:val="24"/>
        </w:rPr>
        <w:tab/>
        <w:t>0</w:t>
      </w:r>
      <w:r w:rsidR="00EA02CA" w:rsidRPr="002E3C3C">
        <w:rPr>
          <w:rFonts w:ascii="Arial" w:hAnsi="Arial" w:cs="Arial"/>
          <w:bCs/>
          <w:szCs w:val="24"/>
        </w:rPr>
        <w:t>4</w:t>
      </w:r>
    </w:p>
    <w:p w:rsidR="000E4768" w:rsidRPr="002E3C3C" w:rsidRDefault="000E4768" w:rsidP="00924546">
      <w:pPr>
        <w:pStyle w:val="Ttulo"/>
        <w:tabs>
          <w:tab w:val="left" w:pos="300"/>
        </w:tabs>
        <w:ind w:left="300" w:right="-71"/>
        <w:jc w:val="both"/>
        <w:rPr>
          <w:rFonts w:ascii="Arial" w:hAnsi="Arial" w:cs="Arial"/>
          <w:bCs/>
          <w:szCs w:val="24"/>
        </w:rPr>
      </w:pPr>
    </w:p>
    <w:p w:rsidR="001D5146" w:rsidRPr="002E3C3C" w:rsidRDefault="00B70C61" w:rsidP="001D5146">
      <w:pPr>
        <w:pStyle w:val="Ttulo"/>
        <w:tabs>
          <w:tab w:val="left" w:pos="0"/>
          <w:tab w:val="left" w:pos="300"/>
        </w:tabs>
        <w:ind w:right="-71"/>
        <w:jc w:val="both"/>
        <w:rPr>
          <w:rFonts w:ascii="Arial" w:hAnsi="Arial" w:cs="Arial"/>
          <w:bCs/>
          <w:szCs w:val="24"/>
        </w:rPr>
      </w:pPr>
      <w:r w:rsidRPr="002E3C3C">
        <w:rPr>
          <w:rFonts w:ascii="Arial" w:hAnsi="Arial" w:cs="Arial"/>
          <w:b/>
          <w:bCs/>
          <w:szCs w:val="24"/>
        </w:rPr>
        <w:t>ACTIVIDADES</w:t>
      </w:r>
      <w:r w:rsidR="009F0DB8" w:rsidRPr="002E3C3C">
        <w:rPr>
          <w:rFonts w:ascii="Arial" w:hAnsi="Arial" w:cs="Arial"/>
          <w:b/>
          <w:bCs/>
          <w:szCs w:val="24"/>
        </w:rPr>
        <w:t xml:space="preserve"> Y PROYECTOS</w:t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9D6BED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</w:r>
      <w:r w:rsidR="0005724E" w:rsidRPr="002E3C3C">
        <w:rPr>
          <w:rFonts w:ascii="Arial" w:hAnsi="Arial" w:cs="Arial"/>
          <w:bCs/>
          <w:szCs w:val="24"/>
        </w:rPr>
        <w:tab/>
        <w:t>0</w:t>
      </w:r>
      <w:r w:rsidR="00E03AEA" w:rsidRPr="002E3C3C">
        <w:rPr>
          <w:rFonts w:ascii="Arial" w:hAnsi="Arial" w:cs="Arial"/>
          <w:bCs/>
          <w:szCs w:val="24"/>
        </w:rPr>
        <w:t>4</w:t>
      </w:r>
    </w:p>
    <w:p w:rsidR="002E3C3C" w:rsidRPr="002E3C3C" w:rsidRDefault="002E3C3C" w:rsidP="002E3C3C">
      <w:pPr>
        <w:jc w:val="both"/>
        <w:rPr>
          <w:rFonts w:ascii="Arial" w:hAnsi="Arial" w:cs="Arial"/>
          <w:bCs/>
          <w:sz w:val="24"/>
          <w:szCs w:val="24"/>
        </w:rPr>
      </w:pPr>
    </w:p>
    <w:p w:rsidR="002E3C3C" w:rsidRPr="008D722E" w:rsidRDefault="002E3C3C" w:rsidP="002E3C3C">
      <w:pPr>
        <w:pStyle w:val="Prrafodelista"/>
        <w:numPr>
          <w:ilvl w:val="0"/>
          <w:numId w:val="10"/>
        </w:num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Meta (0001) 22 004  0005 1.061817  3.002394  00001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>04</w:t>
      </w:r>
    </w:p>
    <w:p w:rsidR="00EA6D5B" w:rsidRPr="008D722E" w:rsidRDefault="00EA6D5B" w:rsidP="00EA6D5B">
      <w:pPr>
        <w:pStyle w:val="Prrafodelista"/>
        <w:numPr>
          <w:ilvl w:val="0"/>
          <w:numId w:val="10"/>
        </w:num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 xml:space="preserve">Meta (0002) 22  006  007  </w:t>
      </w:r>
      <w:bookmarkStart w:id="0" w:name="OLE_LINK2"/>
      <w:bookmarkStart w:id="1" w:name="OLE_LINK3"/>
      <w:r w:rsidRPr="008D722E">
        <w:rPr>
          <w:rFonts w:ascii="Arial" w:hAnsi="Arial" w:cs="Arial"/>
          <w:bCs/>
          <w:sz w:val="24"/>
          <w:szCs w:val="24"/>
          <w:lang w:val="es-PE"/>
        </w:rPr>
        <w:t xml:space="preserve">1.000110  3.000010 00001 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>0</w:t>
      </w:r>
      <w:r w:rsidR="0088517A">
        <w:rPr>
          <w:rFonts w:ascii="Arial" w:hAnsi="Arial" w:cs="Arial"/>
          <w:bCs/>
          <w:sz w:val="24"/>
          <w:szCs w:val="24"/>
          <w:lang w:val="es-PE"/>
        </w:rPr>
        <w:t>5</w:t>
      </w:r>
    </w:p>
    <w:bookmarkEnd w:id="0"/>
    <w:bookmarkEnd w:id="1"/>
    <w:p w:rsidR="00C44699" w:rsidRPr="008D722E" w:rsidRDefault="00C44699" w:rsidP="00C44699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</w:rPr>
        <w:t>3.</w:t>
      </w:r>
      <w:r w:rsidRPr="008D722E">
        <w:rPr>
          <w:rFonts w:ascii="Arial" w:hAnsi="Arial" w:cs="Arial"/>
          <w:bCs/>
          <w:sz w:val="24"/>
          <w:szCs w:val="24"/>
        </w:rPr>
        <w:tab/>
        <w:t xml:space="preserve">Meta </w:t>
      </w:r>
      <w:r w:rsidRPr="008D722E">
        <w:rPr>
          <w:rFonts w:ascii="Arial" w:hAnsi="Arial" w:cs="Arial"/>
          <w:bCs/>
          <w:sz w:val="24"/>
          <w:szCs w:val="24"/>
          <w:lang w:val="es-PE"/>
        </w:rPr>
        <w:t>(0003) 22  06  008  1.000267  3.000693 00001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>06</w:t>
      </w:r>
    </w:p>
    <w:p w:rsidR="002E3C3C" w:rsidRPr="008D722E" w:rsidRDefault="00D23885" w:rsidP="00D23885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4.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3E6B3A" w:rsidRPr="008D722E">
        <w:rPr>
          <w:rFonts w:ascii="Arial" w:hAnsi="Arial" w:cs="Arial"/>
          <w:bCs/>
          <w:sz w:val="24"/>
          <w:szCs w:val="24"/>
          <w:lang w:val="es-PE"/>
        </w:rPr>
        <w:t>(0004) 22 006  008  1.000267  3.000693 00002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07</w:t>
      </w:r>
    </w:p>
    <w:p w:rsidR="002E3C3C" w:rsidRPr="008D722E" w:rsidRDefault="00D23885" w:rsidP="00D23885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5.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3E6B3A" w:rsidRPr="008D722E">
        <w:rPr>
          <w:rFonts w:ascii="Arial" w:hAnsi="Arial" w:cs="Arial"/>
          <w:bCs/>
          <w:sz w:val="24"/>
          <w:szCs w:val="24"/>
          <w:lang w:val="es-PE"/>
        </w:rPr>
        <w:t>(0005) 22 006  008  1.000267  3.000693 00002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08</w:t>
      </w:r>
    </w:p>
    <w:p w:rsidR="003E6B3A" w:rsidRPr="008D722E" w:rsidRDefault="00D23885" w:rsidP="00D23885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6.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3E6B3A" w:rsidRPr="008D722E">
        <w:rPr>
          <w:rFonts w:ascii="Arial" w:hAnsi="Arial" w:cs="Arial"/>
          <w:bCs/>
          <w:sz w:val="24"/>
          <w:szCs w:val="24"/>
          <w:lang w:val="es-PE"/>
        </w:rPr>
        <w:t>(0006) 22 006  008  1.000267  3.000693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09</w:t>
      </w:r>
    </w:p>
    <w:p w:rsidR="003E6B3A" w:rsidRPr="008D722E" w:rsidRDefault="00D23885" w:rsidP="003668D1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7.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</w:r>
      <w:r w:rsidR="003668D1" w:rsidRPr="008D722E">
        <w:rPr>
          <w:rFonts w:ascii="Arial" w:hAnsi="Arial" w:cs="Arial"/>
          <w:bCs/>
          <w:sz w:val="24"/>
          <w:szCs w:val="24"/>
          <w:lang w:val="es-PE"/>
        </w:rPr>
        <w:t xml:space="preserve">Meta </w:t>
      </w:r>
      <w:r w:rsidR="00034C36" w:rsidRPr="008D722E">
        <w:rPr>
          <w:rFonts w:ascii="Arial" w:hAnsi="Arial" w:cs="Arial"/>
          <w:bCs/>
          <w:sz w:val="24"/>
          <w:szCs w:val="24"/>
          <w:lang w:val="es-PE"/>
        </w:rPr>
        <w:t>(0007) 22 006  008  1.000485  3.000006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10</w:t>
      </w:r>
    </w:p>
    <w:p w:rsidR="003E6B3A" w:rsidRPr="008D722E" w:rsidRDefault="003668D1" w:rsidP="003668D1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8.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034C36" w:rsidRPr="008D722E">
        <w:rPr>
          <w:rFonts w:ascii="Arial" w:hAnsi="Arial" w:cs="Arial"/>
          <w:bCs/>
          <w:sz w:val="24"/>
          <w:szCs w:val="24"/>
          <w:lang w:val="es-PE"/>
        </w:rPr>
        <w:t>(0008) 22 006  008  1.061818  3.000170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10</w:t>
      </w:r>
    </w:p>
    <w:p w:rsidR="003E6B3A" w:rsidRPr="008D722E" w:rsidRDefault="003668D1" w:rsidP="003668D1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9.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034C36" w:rsidRPr="008D722E">
        <w:rPr>
          <w:rFonts w:ascii="Arial" w:hAnsi="Arial" w:cs="Arial"/>
          <w:bCs/>
          <w:sz w:val="24"/>
          <w:szCs w:val="24"/>
          <w:lang w:val="es-PE"/>
        </w:rPr>
        <w:t>(0009) 22 048  0010  2.022414  3.055421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11</w:t>
      </w:r>
    </w:p>
    <w:p w:rsidR="003E6B3A" w:rsidRPr="008D722E" w:rsidRDefault="003668D1" w:rsidP="003668D1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10.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034C36" w:rsidRPr="008D722E">
        <w:rPr>
          <w:rFonts w:ascii="Arial" w:hAnsi="Arial" w:cs="Arial"/>
          <w:bCs/>
          <w:sz w:val="24"/>
          <w:szCs w:val="24"/>
          <w:lang w:val="es-PE"/>
        </w:rPr>
        <w:t>(0010) 22 048  0010  2.038786  2.055649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12</w:t>
      </w:r>
    </w:p>
    <w:p w:rsidR="00034C36" w:rsidRPr="008D722E" w:rsidRDefault="003668D1" w:rsidP="003668D1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11.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034C36" w:rsidRPr="008D722E">
        <w:rPr>
          <w:rFonts w:ascii="Arial" w:hAnsi="Arial" w:cs="Arial"/>
          <w:bCs/>
          <w:sz w:val="24"/>
          <w:szCs w:val="24"/>
          <w:lang w:val="es-PE"/>
        </w:rPr>
        <w:t>(0011) 22 048  0010  2.040410  2.001218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12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12.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034C36" w:rsidRPr="008D722E">
        <w:rPr>
          <w:rFonts w:ascii="Arial" w:hAnsi="Arial" w:cs="Arial"/>
          <w:bCs/>
          <w:sz w:val="24"/>
          <w:szCs w:val="24"/>
          <w:lang w:val="es-PE"/>
        </w:rPr>
        <w:t>(0012) 22 048  0010  2.062118  2.002658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13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13.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563D23" w:rsidRPr="008D722E">
        <w:rPr>
          <w:rFonts w:ascii="Arial" w:hAnsi="Arial" w:cs="Arial"/>
          <w:bCs/>
          <w:sz w:val="24"/>
          <w:szCs w:val="24"/>
          <w:lang w:val="es-PE"/>
        </w:rPr>
        <w:t>(0013) 22 048  0010  2.078079  2.166738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13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14.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563D23" w:rsidRPr="008D722E">
        <w:rPr>
          <w:rFonts w:ascii="Arial" w:hAnsi="Arial" w:cs="Arial"/>
          <w:bCs/>
          <w:sz w:val="24"/>
          <w:szCs w:val="24"/>
          <w:lang w:val="es-PE"/>
        </w:rPr>
        <w:t>(0014) 22 048  015  1.000179  1.000493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8517A">
        <w:rPr>
          <w:rFonts w:ascii="Arial" w:hAnsi="Arial" w:cs="Arial"/>
          <w:bCs/>
          <w:sz w:val="24"/>
          <w:szCs w:val="24"/>
          <w:lang w:val="es-PE"/>
        </w:rPr>
        <w:t>14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15.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563D23" w:rsidRPr="008D722E">
        <w:rPr>
          <w:rFonts w:ascii="Arial" w:hAnsi="Arial" w:cs="Arial"/>
          <w:bCs/>
          <w:sz w:val="24"/>
          <w:szCs w:val="24"/>
          <w:lang w:val="es-PE"/>
        </w:rPr>
        <w:t>(0015) 22 048  015  1.000179  1.000493 00002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15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16.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F566BC" w:rsidRPr="008D722E">
        <w:rPr>
          <w:rFonts w:ascii="Arial" w:hAnsi="Arial" w:cs="Arial"/>
          <w:bCs/>
          <w:sz w:val="24"/>
          <w:szCs w:val="24"/>
          <w:lang w:val="es-PE"/>
        </w:rPr>
        <w:t>0016) 22 048  0109  1.000184  3.000671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19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17.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F566BC" w:rsidRPr="008D722E">
        <w:rPr>
          <w:rFonts w:ascii="Arial" w:hAnsi="Arial" w:cs="Arial"/>
          <w:bCs/>
          <w:sz w:val="24"/>
          <w:szCs w:val="24"/>
          <w:lang w:val="es-PE"/>
        </w:rPr>
        <w:t>(0017) 22 048  0109  1.000185  3.000494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20</w:t>
      </w:r>
    </w:p>
    <w:p w:rsidR="00034C36" w:rsidRPr="008D722E" w:rsidRDefault="00204D87" w:rsidP="00204D87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8D722E">
        <w:rPr>
          <w:rFonts w:ascii="Arial" w:hAnsi="Arial" w:cs="Arial"/>
          <w:bCs/>
          <w:sz w:val="24"/>
          <w:szCs w:val="24"/>
          <w:lang w:val="es-PE"/>
        </w:rPr>
        <w:t>18.</w:t>
      </w:r>
      <w:r w:rsidRPr="008D722E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F566BC" w:rsidRPr="008D722E">
        <w:rPr>
          <w:rFonts w:ascii="Arial" w:hAnsi="Arial" w:cs="Arial"/>
          <w:bCs/>
          <w:sz w:val="24"/>
          <w:szCs w:val="24"/>
          <w:lang w:val="es-PE"/>
        </w:rPr>
        <w:t>(0018) 22 048  0109  1.000185  3.000494 00001</w:t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8D722E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21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19.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(0019) 22 048  0109  1.000185  3.000494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22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20.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(0020) 22 048  0109  1.000199  3.000498 00002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23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21.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(0021) 22 048  0109  1.000199  3.000498 00003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24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22.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(0022) 22 048  0109  1.000199  3.001249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24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23.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(0023) 22 048  0109  1.000493  3.001341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25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24.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(0024) 22 048  0109  1.000493  3.001341 00002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6D0560">
        <w:rPr>
          <w:rFonts w:ascii="Arial" w:hAnsi="Arial" w:cs="Arial"/>
          <w:bCs/>
          <w:sz w:val="24"/>
          <w:szCs w:val="24"/>
          <w:lang w:val="es-PE"/>
        </w:rPr>
        <w:t>26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25.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(0025) 22 048  0110  1.000218  3.00488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27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26.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(0026) 22 048  0110  1.000218  3.00488 00002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27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27.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(0027) 22 048  0111  1.000250  3.00247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28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28.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(0028) 22 048  0111  1.000250  3.00247 00002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28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29.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(0029) 22 048  0111  1.000250  3.00247 00003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29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30.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(0030) 22 048  0111  1.000250  3.00247 00004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30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31.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(0031) 22 048  0111  1.000250  3.00650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30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32.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(0032) 22 048  0111  1.000250  3.00650 00002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31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33.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(0033) 22 050  0113  1.000468  3.00144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31</w:t>
      </w:r>
    </w:p>
    <w:p w:rsidR="00F566B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34.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(0034) 22 050  0113  1.000468  3.00186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32</w:t>
      </w:r>
    </w:p>
    <w:p w:rsidR="00034C36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35.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(0035) 22 050  0113  1.000468  3.00186 00002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33</w:t>
      </w:r>
    </w:p>
    <w:p w:rsidR="00034C36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lastRenderedPageBreak/>
        <w:t>36.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(0036) 22 050  0113  1.000468  3.00186 00003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33</w:t>
      </w:r>
    </w:p>
    <w:p w:rsidR="00034C36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37.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(0037) 22 050  0113  1.000468  3.00186 00004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34</w:t>
      </w:r>
    </w:p>
    <w:p w:rsidR="002E3C3C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38.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A039D" w:rsidRPr="00EF430B">
        <w:rPr>
          <w:rFonts w:ascii="Arial" w:hAnsi="Arial" w:cs="Arial"/>
          <w:bCs/>
          <w:sz w:val="24"/>
          <w:szCs w:val="24"/>
          <w:lang w:val="es-PE"/>
        </w:rPr>
        <w:t>(0038) 22 050  0113  1.000468  3.000310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34</w:t>
      </w:r>
    </w:p>
    <w:p w:rsidR="00DA039D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39.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51DFF" w:rsidRPr="00EF430B">
        <w:rPr>
          <w:rFonts w:ascii="Arial" w:hAnsi="Arial" w:cs="Arial"/>
          <w:bCs/>
          <w:sz w:val="24"/>
          <w:szCs w:val="24"/>
          <w:lang w:val="es-PE"/>
        </w:rPr>
        <w:t>(0039) 22 050  0113  1.000468  3.000320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35</w:t>
      </w:r>
    </w:p>
    <w:p w:rsidR="00DA039D" w:rsidRPr="00EF430B" w:rsidRDefault="00EF430B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  <w:r w:rsidRPr="00EF430B">
        <w:rPr>
          <w:rFonts w:ascii="Arial" w:hAnsi="Arial" w:cs="Arial"/>
          <w:bCs/>
          <w:sz w:val="24"/>
          <w:szCs w:val="24"/>
          <w:lang w:val="es-PE"/>
        </w:rPr>
        <w:t>40.</w:t>
      </w:r>
      <w:r w:rsidRPr="00EF430B">
        <w:rPr>
          <w:rFonts w:ascii="Arial" w:hAnsi="Arial" w:cs="Arial"/>
          <w:bCs/>
          <w:sz w:val="24"/>
          <w:szCs w:val="24"/>
          <w:lang w:val="es-PE"/>
        </w:rPr>
        <w:tab/>
        <w:t xml:space="preserve">Meta </w:t>
      </w:r>
      <w:r w:rsidR="00D51DFF" w:rsidRPr="00EF430B">
        <w:rPr>
          <w:rFonts w:ascii="Arial" w:hAnsi="Arial" w:cs="Arial"/>
          <w:bCs/>
          <w:sz w:val="24"/>
          <w:szCs w:val="24"/>
          <w:lang w:val="es-PE"/>
        </w:rPr>
        <w:t>(0040) 22 052  0116  1.000347  3.000938 00001</w:t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385DB9">
        <w:rPr>
          <w:rFonts w:ascii="Arial" w:hAnsi="Arial" w:cs="Arial"/>
          <w:bCs/>
          <w:sz w:val="24"/>
          <w:szCs w:val="24"/>
          <w:lang w:val="es-PE"/>
        </w:rPr>
        <w:tab/>
      </w:r>
      <w:r w:rsidR="00D7398D">
        <w:rPr>
          <w:rFonts w:ascii="Arial" w:hAnsi="Arial" w:cs="Arial"/>
          <w:bCs/>
          <w:sz w:val="24"/>
          <w:szCs w:val="24"/>
          <w:lang w:val="es-PE"/>
        </w:rPr>
        <w:t>35</w:t>
      </w:r>
    </w:p>
    <w:p w:rsidR="00DA039D" w:rsidRPr="00EF430B" w:rsidRDefault="00DA039D" w:rsidP="00EF430B">
      <w:pPr>
        <w:ind w:left="426" w:hanging="426"/>
        <w:jc w:val="both"/>
        <w:rPr>
          <w:rFonts w:ascii="Arial" w:hAnsi="Arial" w:cs="Arial"/>
          <w:bCs/>
          <w:sz w:val="24"/>
          <w:szCs w:val="24"/>
          <w:lang w:val="es-PE"/>
        </w:rPr>
      </w:pPr>
    </w:p>
    <w:p w:rsidR="00DA039D" w:rsidRDefault="00DA039D" w:rsidP="002E3C3C">
      <w:pPr>
        <w:jc w:val="both"/>
        <w:rPr>
          <w:rFonts w:ascii="Arial" w:hAnsi="Arial" w:cs="Arial"/>
          <w:b/>
          <w:bCs/>
          <w:lang w:val="es-PE"/>
        </w:rPr>
      </w:pPr>
    </w:p>
    <w:p w:rsidR="00DA039D" w:rsidRDefault="00DA039D" w:rsidP="002E3C3C">
      <w:pPr>
        <w:jc w:val="both"/>
        <w:rPr>
          <w:rFonts w:ascii="Arial" w:hAnsi="Arial" w:cs="Arial"/>
          <w:b/>
          <w:bCs/>
          <w:lang w:val="es-PE"/>
        </w:rPr>
      </w:pPr>
    </w:p>
    <w:p w:rsidR="00DA039D" w:rsidRDefault="00DA039D" w:rsidP="002E3C3C">
      <w:pPr>
        <w:jc w:val="both"/>
        <w:rPr>
          <w:rFonts w:ascii="Arial" w:hAnsi="Arial" w:cs="Arial"/>
          <w:b/>
          <w:bCs/>
          <w:lang w:val="es-PE"/>
        </w:rPr>
      </w:pPr>
    </w:p>
    <w:p w:rsidR="00DA039D" w:rsidRDefault="00DA039D" w:rsidP="002E3C3C">
      <w:pPr>
        <w:jc w:val="both"/>
        <w:rPr>
          <w:rFonts w:ascii="Arial" w:hAnsi="Arial" w:cs="Arial"/>
          <w:bCs/>
          <w:sz w:val="23"/>
          <w:szCs w:val="23"/>
        </w:rPr>
      </w:pPr>
    </w:p>
    <w:p w:rsidR="000A4230" w:rsidRDefault="000A4230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p w:rsidR="000A4230" w:rsidRDefault="000A4230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p w:rsidR="000A4230" w:rsidRDefault="000A4230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p w:rsidR="000A4230" w:rsidRDefault="000A4230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p w:rsidR="000A4230" w:rsidRDefault="000A4230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p w:rsidR="00341A19" w:rsidRDefault="00341A19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p w:rsidR="00341A19" w:rsidRDefault="00341A19" w:rsidP="00DC0E50">
      <w:pPr>
        <w:ind w:left="4554" w:firstLine="409"/>
        <w:jc w:val="both"/>
        <w:rPr>
          <w:rFonts w:ascii="Arial" w:hAnsi="Arial" w:cs="Arial"/>
          <w:sz w:val="22"/>
          <w:szCs w:val="22"/>
        </w:rPr>
      </w:pPr>
    </w:p>
    <w:sectPr w:rsidR="00341A19" w:rsidSect="00DB75F5">
      <w:headerReference w:type="default" r:id="rId7"/>
      <w:footerReference w:type="even" r:id="rId8"/>
      <w:footerReference w:type="default" r:id="rId9"/>
      <w:pgSz w:w="11906" w:h="16838" w:code="9"/>
      <w:pgMar w:top="919" w:right="1259" w:bottom="919" w:left="1418" w:header="720" w:footer="1588" w:gutter="0"/>
      <w:pgNumType w:start="1"/>
      <w:cols w:space="720"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9C7" w:rsidRDefault="00D959C7">
      <w:r>
        <w:separator/>
      </w:r>
    </w:p>
  </w:endnote>
  <w:endnote w:type="continuationSeparator" w:id="1">
    <w:p w:rsidR="00D959C7" w:rsidRDefault="00D95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6C" w:rsidRDefault="009F5177" w:rsidP="005716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D84D6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4D6C" w:rsidRDefault="00D84D6C" w:rsidP="00C2328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6C" w:rsidRDefault="009F5177" w:rsidP="005716B4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D84D6C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123C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84D6C" w:rsidRPr="00805C9C" w:rsidRDefault="009F5177">
    <w:pPr>
      <w:pStyle w:val="Piedepgina"/>
      <w:jc w:val="center"/>
      <w:rPr>
        <w:b/>
        <w:color w:val="008000"/>
        <w:sz w:val="19"/>
        <w:szCs w:val="19"/>
      </w:rPr>
    </w:pPr>
    <w:r w:rsidRPr="009F5177">
      <w:rPr>
        <w:b/>
        <w:noProof/>
        <w:color w:val="008000"/>
        <w:sz w:val="19"/>
        <w:szCs w:val="19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left:0;text-align:left;margin-left:0;margin-top:27.05pt;width:172.5pt;height:11.9pt;z-index:251657216" stroked="f">
          <v:textbox style="mso-next-textbox:#_x0000_s1045" inset="0,0,0,0">
            <w:txbxContent>
              <w:p w:rsidR="00D84D6C" w:rsidRPr="00805C9C" w:rsidRDefault="00D84D6C">
                <w:pPr>
                  <w:jc w:val="center"/>
                  <w:rPr>
                    <w:b/>
                    <w:color w:val="000080"/>
                    <w:sz w:val="19"/>
                    <w:szCs w:val="19"/>
                  </w:rPr>
                </w:pPr>
                <w:r w:rsidRPr="009A4C62">
                  <w:rPr>
                    <w:rFonts w:ascii="Comic Sans MS" w:hAnsi="Comic Sans MS"/>
                    <w:b/>
                    <w:bCs/>
                    <w:iCs/>
                    <w:color w:val="000080"/>
                    <w:sz w:val="15"/>
                    <w:szCs w:val="15"/>
                  </w:rPr>
                  <w:t xml:space="preserve">Oficina </w:t>
                </w:r>
                <w:r>
                  <w:rPr>
                    <w:rFonts w:ascii="Comic Sans MS" w:hAnsi="Comic Sans MS"/>
                    <w:b/>
                    <w:bCs/>
                    <w:iCs/>
                    <w:color w:val="000080"/>
                    <w:sz w:val="15"/>
                    <w:szCs w:val="15"/>
                  </w:rPr>
                  <w:t>General de Planificación y Presupuesto</w:t>
                </w:r>
              </w:p>
            </w:txbxContent>
          </v:textbox>
        </v:shape>
      </w:pict>
    </w:r>
    <w:r w:rsidRPr="009F5177">
      <w:rPr>
        <w:b/>
        <w:noProof/>
        <w:color w:val="008000"/>
        <w:sz w:val="19"/>
        <w:szCs w:val="19"/>
      </w:rPr>
      <w:pict>
        <v:shape id="_x0000_s1052" type="#_x0000_t202" style="position:absolute;left:0;text-align:left;margin-left:273.75pt;margin-top:28.75pt;width:172.5pt;height:15.9pt;z-index:251659264" stroked="f">
          <v:textbox style="mso-next-textbox:#_x0000_s1052" inset="0,0,0,0">
            <w:txbxContent>
              <w:p w:rsidR="00D84D6C" w:rsidRPr="00805C9C" w:rsidRDefault="00D84D6C" w:rsidP="000B196E">
                <w:pPr>
                  <w:rPr>
                    <w:rFonts w:ascii="Garamond" w:hAnsi="Garamond"/>
                    <w:sz w:val="15"/>
                    <w:szCs w:val="15"/>
                  </w:rPr>
                </w:pPr>
                <w:r w:rsidRPr="009A4C62">
                  <w:rPr>
                    <w:rFonts w:ascii="Comic Sans MS" w:hAnsi="Comic Sans MS"/>
                    <w:b/>
                    <w:bCs/>
                    <w:color w:val="FF0000"/>
                    <w:sz w:val="15"/>
                    <w:szCs w:val="15"/>
                  </w:rPr>
                  <w:t xml:space="preserve">Oficina </w:t>
                </w:r>
                <w:r>
                  <w:rPr>
                    <w:rFonts w:ascii="Comic Sans MS" w:hAnsi="Comic Sans MS"/>
                    <w:b/>
                    <w:bCs/>
                    <w:color w:val="FF0000"/>
                    <w:sz w:val="15"/>
                    <w:szCs w:val="15"/>
                  </w:rPr>
                  <w:t xml:space="preserve">Ejecutiva de Racionalización </w:t>
                </w:r>
              </w:p>
            </w:txbxContent>
          </v:textbox>
        </v:shape>
      </w:pict>
    </w:r>
    <w:r w:rsidRPr="009F5177">
      <w:rPr>
        <w:b/>
        <w:noProof/>
        <w:color w:val="008000"/>
        <w:sz w:val="19"/>
        <w:szCs w:val="19"/>
      </w:rPr>
      <w:pict>
        <v:line id="_x0000_s1041" style="position:absolute;left:0;text-align:left;z-index:251656192" from="3.75pt,21.95pt" to="450pt,21.95pt" strokecolor="#396" strokeweight="1.5pt">
          <v:stroke endarrow="diamond"/>
        </v:line>
      </w:pict>
    </w:r>
    <w:r w:rsidRPr="009F5177">
      <w:rPr>
        <w:b/>
        <w:noProof/>
        <w:color w:val="008000"/>
        <w:sz w:val="19"/>
        <w:szCs w:val="19"/>
      </w:rPr>
      <w:pict>
        <v:shape id="_x0000_s1039" type="#_x0000_t202" style="position:absolute;left:0;text-align:left;margin-left:247.5pt;margin-top:27.05pt;width:206.25pt;height:15.3pt;z-index:251655168" stroked="f">
          <v:textbox style="mso-next-textbox:#_x0000_s1039" inset="0,0,0,0">
            <w:txbxContent>
              <w:p w:rsidR="00D84D6C" w:rsidRPr="00805C9C" w:rsidRDefault="00D84D6C">
                <w:pPr>
                  <w:jc w:val="center"/>
                  <w:rPr>
                    <w:b/>
                    <w:bCs/>
                    <w:color w:val="008000"/>
                    <w:sz w:val="19"/>
                    <w:szCs w:val="19"/>
                  </w:rPr>
                </w:pPr>
              </w:p>
              <w:p w:rsidR="00D84D6C" w:rsidRPr="00805C9C" w:rsidRDefault="00D84D6C">
                <w:pPr>
                  <w:jc w:val="center"/>
                  <w:rPr>
                    <w:sz w:val="19"/>
                    <w:szCs w:val="19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9C7" w:rsidRDefault="00D959C7">
      <w:r>
        <w:separator/>
      </w:r>
    </w:p>
  </w:footnote>
  <w:footnote w:type="continuationSeparator" w:id="1">
    <w:p w:rsidR="00D959C7" w:rsidRDefault="00D95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6C" w:rsidRPr="00805C9C" w:rsidRDefault="009F5177">
    <w:pPr>
      <w:pStyle w:val="Encabezado"/>
      <w:jc w:val="right"/>
      <w:rPr>
        <w:rFonts w:ascii="Bookman Old Style" w:hAnsi="Bookman Old Style"/>
        <w:b/>
        <w:bCs/>
        <w:i/>
        <w:iCs/>
        <w:sz w:val="19"/>
        <w:szCs w:val="19"/>
      </w:rPr>
    </w:pPr>
    <w:r w:rsidRPr="009F5177">
      <w:rPr>
        <w:rFonts w:ascii="Monotype Corsiva" w:hAnsi="Monotype Corsiva"/>
        <w:b/>
        <w:bCs/>
        <w:iCs/>
        <w:noProof/>
        <w:color w:val="008000"/>
        <w:sz w:val="23"/>
        <w:szCs w:val="23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53" type="#_x0000_t75" style="position:absolute;left:0;text-align:left;margin-left:3.75pt;margin-top:9.95pt;width:22.95pt;height:37.05pt;z-index:-251656192">
          <v:imagedata r:id="rId1" o:title=""/>
          <w10:wrap type="square"/>
        </v:shape>
        <o:OLEObject Type="Embed" ProgID="PBrush" ShapeID="_x0000_s1053" DrawAspect="Content" ObjectID="_1331116541" r:id="rId2"/>
      </w:pict>
    </w:r>
  </w:p>
  <w:p w:rsidR="00D84D6C" w:rsidRPr="009A4C62" w:rsidRDefault="00D84D6C">
    <w:pPr>
      <w:pStyle w:val="Ttulo2"/>
      <w:rPr>
        <w:bCs w:val="0"/>
        <w:iCs/>
        <w:color w:val="008000"/>
        <w:sz w:val="22"/>
        <w:szCs w:val="22"/>
      </w:rPr>
    </w:pPr>
    <w:r w:rsidRPr="00805C9C">
      <w:rPr>
        <w:rFonts w:ascii="Monotype Corsiva" w:hAnsi="Monotype Corsiva"/>
        <w:b w:val="0"/>
        <w:bCs w:val="0"/>
        <w:iCs/>
        <w:color w:val="008000"/>
        <w:sz w:val="23"/>
        <w:szCs w:val="23"/>
      </w:rPr>
      <w:t xml:space="preserve">         </w:t>
    </w:r>
    <w:r w:rsidRPr="009A4C62">
      <w:rPr>
        <w:bCs w:val="0"/>
        <w:iCs/>
        <w:color w:val="008000"/>
        <w:sz w:val="22"/>
        <w:szCs w:val="22"/>
      </w:rPr>
      <w:t xml:space="preserve"> UNIVERSIDAD NACIONAL DE </w:t>
    </w:r>
    <w:smartTag w:uri="urn:schemas-microsoft-com:office:smarttags" w:element="PersonName">
      <w:smartTagPr>
        <w:attr w:name="ProductID" w:val="LA AMAZONￍA PERUANA"/>
      </w:smartTagPr>
      <w:r w:rsidRPr="009A4C62">
        <w:rPr>
          <w:bCs w:val="0"/>
          <w:iCs/>
          <w:color w:val="008000"/>
          <w:sz w:val="22"/>
          <w:szCs w:val="22"/>
        </w:rPr>
        <w:t>LA AMAZONÍA PERUANA</w:t>
      </w:r>
    </w:smartTag>
    <w:r w:rsidRPr="009A4C62">
      <w:rPr>
        <w:bCs w:val="0"/>
        <w:iCs/>
        <w:color w:val="008000"/>
        <w:sz w:val="22"/>
        <w:szCs w:val="22"/>
      </w:rPr>
      <w:tab/>
    </w:r>
    <w:r w:rsidRPr="009A4C62">
      <w:rPr>
        <w:bCs w:val="0"/>
        <w:iCs/>
        <w:color w:val="008000"/>
        <w:sz w:val="22"/>
        <w:szCs w:val="22"/>
      </w:rPr>
      <w:tab/>
      <w:t xml:space="preserve">  </w:t>
    </w:r>
  </w:p>
  <w:p w:rsidR="00D84D6C" w:rsidRPr="00805C9C" w:rsidRDefault="00D84D6C">
    <w:pPr>
      <w:pStyle w:val="Ttulo2"/>
      <w:rPr>
        <w:rFonts w:ascii="Bookman Old Style" w:hAnsi="Bookman Old Style" w:cs="Arial"/>
        <w:imprint/>
        <w:color w:val="FF0000"/>
        <w:sz w:val="21"/>
        <w:szCs w:val="21"/>
      </w:rPr>
    </w:pPr>
    <w:r w:rsidRPr="00805C9C">
      <w:rPr>
        <w:rFonts w:ascii="Bookman Old Style" w:hAnsi="Bookman Old Style" w:cs="Arial"/>
        <w:b w:val="0"/>
        <w:bCs w:val="0"/>
        <w:iCs/>
        <w:color w:val="008000"/>
        <w:sz w:val="23"/>
        <w:szCs w:val="23"/>
      </w:rPr>
      <w:t xml:space="preserve"> </w:t>
    </w:r>
    <w:r>
      <w:rPr>
        <w:rFonts w:ascii="Bookman Old Style" w:hAnsi="Bookman Old Style" w:cs="Arial"/>
        <w:iCs/>
        <w:imprint/>
        <w:color w:val="000080"/>
        <w:sz w:val="23"/>
        <w:szCs w:val="23"/>
      </w:rPr>
      <w:t>EVALUACIÓN P</w:t>
    </w:r>
    <w:r w:rsidRPr="00805C9C">
      <w:rPr>
        <w:rFonts w:ascii="Bookman Old Style" w:hAnsi="Bookman Old Style" w:cs="Arial"/>
        <w:iCs/>
        <w:imprint/>
        <w:color w:val="000080"/>
        <w:sz w:val="23"/>
        <w:szCs w:val="23"/>
      </w:rPr>
      <w:t>LAN OPERATIVO ANUAL 200</w:t>
    </w:r>
    <w:r w:rsidR="00BB0F46">
      <w:rPr>
        <w:rFonts w:ascii="Bookman Old Style" w:hAnsi="Bookman Old Style" w:cs="Arial"/>
        <w:iCs/>
        <w:imprint/>
        <w:color w:val="000080"/>
        <w:sz w:val="23"/>
        <w:szCs w:val="23"/>
      </w:rPr>
      <w:t>9</w:t>
    </w:r>
    <w:r w:rsidR="00F123C0">
      <w:rPr>
        <w:rFonts w:ascii="Bookman Old Style" w:hAnsi="Bookman Old Style" w:cs="Arial"/>
        <w:iCs/>
        <w:imprint/>
        <w:color w:val="000080"/>
        <w:sz w:val="23"/>
        <w:szCs w:val="23"/>
      </w:rPr>
      <w:t xml:space="preserve"> </w:t>
    </w:r>
  </w:p>
  <w:p w:rsidR="00D84D6C" w:rsidRPr="00805C9C" w:rsidRDefault="009F5177">
    <w:pPr>
      <w:pStyle w:val="Encabezado"/>
      <w:rPr>
        <w:rFonts w:ascii="Monotype Corsiva" w:hAnsi="Monotype Corsiva"/>
        <w:b/>
        <w:bCs/>
        <w:iCs/>
        <w:color w:val="008000"/>
        <w:sz w:val="23"/>
        <w:szCs w:val="23"/>
      </w:rPr>
    </w:pPr>
    <w:r w:rsidRPr="009F5177">
      <w:rPr>
        <w:rFonts w:ascii="Monotype Corsiva" w:hAnsi="Monotype Corsiva"/>
        <w:b/>
        <w:bCs/>
        <w:iCs/>
        <w:noProof/>
        <w:color w:val="008000"/>
        <w:sz w:val="23"/>
        <w:szCs w:val="23"/>
      </w:rPr>
      <w:pict>
        <v:line id="_x0000_s1051" style="position:absolute;z-index:251658240" from="11.25pt,4.6pt" to="453.75pt,4.6pt" strokecolor="navy" strokeweight="2.25pt">
          <v:stroke endarrow="oval"/>
          <w10:wrap side="left"/>
        </v:line>
      </w:pict>
    </w:r>
  </w:p>
  <w:p w:rsidR="00D84D6C" w:rsidRPr="00805C9C" w:rsidRDefault="00D84D6C">
    <w:pPr>
      <w:pStyle w:val="Encabezado"/>
      <w:rPr>
        <w:rFonts w:ascii="Bookman Old Style" w:hAnsi="Bookman Old Style"/>
        <w:b/>
        <w:bCs/>
        <w:i/>
        <w:iCs/>
        <w:color w:val="800000"/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E281"/>
      </v:shape>
    </w:pict>
  </w:numPicBullet>
  <w:abstractNum w:abstractNumId="0">
    <w:nsid w:val="0EE52CA8"/>
    <w:multiLevelType w:val="hybridMultilevel"/>
    <w:tmpl w:val="ACC48FA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2237"/>
    <w:multiLevelType w:val="hybridMultilevel"/>
    <w:tmpl w:val="8244E28C"/>
    <w:lvl w:ilvl="0" w:tplc="F2E25D9C">
      <w:start w:val="15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FE24DCF"/>
    <w:multiLevelType w:val="hybridMultilevel"/>
    <w:tmpl w:val="E5405E92"/>
    <w:lvl w:ilvl="0" w:tplc="85D4A64A">
      <w:start w:val="15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2A3317F3"/>
    <w:multiLevelType w:val="hybridMultilevel"/>
    <w:tmpl w:val="A1526C06"/>
    <w:lvl w:ilvl="0" w:tplc="992CC554">
      <w:start w:val="6"/>
      <w:numFmt w:val="lowerLetter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3417198D"/>
    <w:multiLevelType w:val="hybridMultilevel"/>
    <w:tmpl w:val="C4103406"/>
    <w:lvl w:ilvl="0" w:tplc="30408A08">
      <w:start w:val="2"/>
      <w:numFmt w:val="lowerLetter"/>
      <w:lvlText w:val="%1."/>
      <w:lvlJc w:val="left"/>
      <w:pPr>
        <w:tabs>
          <w:tab w:val="num" w:pos="750"/>
        </w:tabs>
        <w:ind w:left="750" w:hanging="450"/>
      </w:pPr>
      <w:rPr>
        <w:rFonts w:ascii="Times New Roman" w:hAnsi="Times New Roman" w:cs="Times New Roman" w:hint="default"/>
        <w:sz w:val="23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AB2A67"/>
    <w:multiLevelType w:val="hybridMultilevel"/>
    <w:tmpl w:val="459CCBC4"/>
    <w:lvl w:ilvl="0" w:tplc="30408A08">
      <w:start w:val="2"/>
      <w:numFmt w:val="lowerLetter"/>
      <w:lvlText w:val="%1."/>
      <w:lvlJc w:val="left"/>
      <w:pPr>
        <w:tabs>
          <w:tab w:val="num" w:pos="750"/>
        </w:tabs>
        <w:ind w:left="750" w:hanging="450"/>
      </w:pPr>
      <w:rPr>
        <w:rFonts w:ascii="Times New Roman" w:hAnsi="Times New Roman" w:cs="Times New Roman" w:hint="default"/>
        <w:sz w:val="23"/>
      </w:rPr>
    </w:lvl>
    <w:lvl w:ilvl="1" w:tplc="0C0A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C164926E">
      <w:start w:val="1"/>
      <w:numFmt w:val="upperRoman"/>
      <w:lvlText w:val="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591C4280"/>
    <w:multiLevelType w:val="hybridMultilevel"/>
    <w:tmpl w:val="794CC61E"/>
    <w:lvl w:ilvl="0" w:tplc="28944152">
      <w:start w:val="25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6CFF5191"/>
    <w:multiLevelType w:val="hybridMultilevel"/>
    <w:tmpl w:val="EF6236DC"/>
    <w:lvl w:ilvl="0" w:tplc="45C29C62">
      <w:start w:val="25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7D9A406E"/>
    <w:multiLevelType w:val="hybridMultilevel"/>
    <w:tmpl w:val="48100C62"/>
    <w:lvl w:ilvl="0" w:tplc="2FB455EA">
      <w:start w:val="8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7E914874"/>
    <w:multiLevelType w:val="hybridMultilevel"/>
    <w:tmpl w:val="DB04BFAA"/>
    <w:lvl w:ilvl="0" w:tplc="676AA8C4">
      <w:start w:val="26"/>
      <w:numFmt w:val="lowerLetter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es-ES" w:vendorID="64" w:dllVersion="131078" w:nlCheck="1" w:checkStyle="1"/>
  <w:activeWritingStyle w:appName="MSWord" w:lang="es-PE" w:vendorID="64" w:dllVersion="131078" w:nlCheck="1" w:checkStyle="1"/>
  <w:activeWritingStyle w:appName="MSWord" w:lang="en-U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1"/>
  <w:stylePaneFormatFilter w:val="3F01"/>
  <w:defaultTabStop w:val="709"/>
  <w:hyphenationZone w:val="425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6146">
      <o:colormru v:ext="edit" colors="#9fc"/>
      <o:colormenu v:ext="edit" fillcolor="none" shadowcolor="#cfc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948B3"/>
    <w:rsid w:val="000017DD"/>
    <w:rsid w:val="000029B5"/>
    <w:rsid w:val="00007193"/>
    <w:rsid w:val="00007C18"/>
    <w:rsid w:val="000107FE"/>
    <w:rsid w:val="00015B85"/>
    <w:rsid w:val="000163C6"/>
    <w:rsid w:val="00017CCE"/>
    <w:rsid w:val="0002017A"/>
    <w:rsid w:val="00020548"/>
    <w:rsid w:val="00021BB8"/>
    <w:rsid w:val="00023110"/>
    <w:rsid w:val="00023526"/>
    <w:rsid w:val="00023ABD"/>
    <w:rsid w:val="00024D40"/>
    <w:rsid w:val="00024EC6"/>
    <w:rsid w:val="0002614B"/>
    <w:rsid w:val="00031230"/>
    <w:rsid w:val="0003184A"/>
    <w:rsid w:val="0003235C"/>
    <w:rsid w:val="00033AAB"/>
    <w:rsid w:val="00034C36"/>
    <w:rsid w:val="0003543A"/>
    <w:rsid w:val="000375D9"/>
    <w:rsid w:val="000409FA"/>
    <w:rsid w:val="00040E14"/>
    <w:rsid w:val="00041F00"/>
    <w:rsid w:val="00042E73"/>
    <w:rsid w:val="000430F0"/>
    <w:rsid w:val="0004451E"/>
    <w:rsid w:val="000448EE"/>
    <w:rsid w:val="00050D32"/>
    <w:rsid w:val="00051BB0"/>
    <w:rsid w:val="0005524A"/>
    <w:rsid w:val="00055341"/>
    <w:rsid w:val="00055572"/>
    <w:rsid w:val="00055711"/>
    <w:rsid w:val="0005724E"/>
    <w:rsid w:val="00062A1A"/>
    <w:rsid w:val="00064A40"/>
    <w:rsid w:val="00064B08"/>
    <w:rsid w:val="00064C71"/>
    <w:rsid w:val="00067177"/>
    <w:rsid w:val="00067F70"/>
    <w:rsid w:val="00075601"/>
    <w:rsid w:val="00081A7D"/>
    <w:rsid w:val="000828BC"/>
    <w:rsid w:val="000842DA"/>
    <w:rsid w:val="00084F5D"/>
    <w:rsid w:val="00085A50"/>
    <w:rsid w:val="00086A5C"/>
    <w:rsid w:val="00087E79"/>
    <w:rsid w:val="00087F95"/>
    <w:rsid w:val="0009113B"/>
    <w:rsid w:val="000912AF"/>
    <w:rsid w:val="00094D0C"/>
    <w:rsid w:val="00096D17"/>
    <w:rsid w:val="00097907"/>
    <w:rsid w:val="000A07C3"/>
    <w:rsid w:val="000A0818"/>
    <w:rsid w:val="000A121B"/>
    <w:rsid w:val="000A1538"/>
    <w:rsid w:val="000A1638"/>
    <w:rsid w:val="000A297E"/>
    <w:rsid w:val="000A3E6A"/>
    <w:rsid w:val="000A4230"/>
    <w:rsid w:val="000A7A79"/>
    <w:rsid w:val="000A7B1C"/>
    <w:rsid w:val="000B018C"/>
    <w:rsid w:val="000B196E"/>
    <w:rsid w:val="000B3294"/>
    <w:rsid w:val="000B32EA"/>
    <w:rsid w:val="000B35E4"/>
    <w:rsid w:val="000B3B56"/>
    <w:rsid w:val="000B4040"/>
    <w:rsid w:val="000B5E68"/>
    <w:rsid w:val="000B63AE"/>
    <w:rsid w:val="000B7FD4"/>
    <w:rsid w:val="000C150E"/>
    <w:rsid w:val="000C5890"/>
    <w:rsid w:val="000C651A"/>
    <w:rsid w:val="000C7785"/>
    <w:rsid w:val="000D0E96"/>
    <w:rsid w:val="000D6F05"/>
    <w:rsid w:val="000E0E66"/>
    <w:rsid w:val="000E26C8"/>
    <w:rsid w:val="000E44B8"/>
    <w:rsid w:val="000E4768"/>
    <w:rsid w:val="000E69CD"/>
    <w:rsid w:val="000E7E84"/>
    <w:rsid w:val="000F371C"/>
    <w:rsid w:val="000F50A2"/>
    <w:rsid w:val="000F5532"/>
    <w:rsid w:val="000F569C"/>
    <w:rsid w:val="0010062E"/>
    <w:rsid w:val="001018ED"/>
    <w:rsid w:val="00102261"/>
    <w:rsid w:val="00104B65"/>
    <w:rsid w:val="00107008"/>
    <w:rsid w:val="0011017B"/>
    <w:rsid w:val="001109E0"/>
    <w:rsid w:val="00111DEB"/>
    <w:rsid w:val="00112468"/>
    <w:rsid w:val="0012112E"/>
    <w:rsid w:val="0012284D"/>
    <w:rsid w:val="00123FEC"/>
    <w:rsid w:val="00127236"/>
    <w:rsid w:val="00127336"/>
    <w:rsid w:val="00130DCF"/>
    <w:rsid w:val="0013515B"/>
    <w:rsid w:val="001370E9"/>
    <w:rsid w:val="001371EB"/>
    <w:rsid w:val="001411DA"/>
    <w:rsid w:val="001428DF"/>
    <w:rsid w:val="00143BB7"/>
    <w:rsid w:val="0014483E"/>
    <w:rsid w:val="00145F0F"/>
    <w:rsid w:val="00153366"/>
    <w:rsid w:val="00154EFF"/>
    <w:rsid w:val="00156C5B"/>
    <w:rsid w:val="001603CC"/>
    <w:rsid w:val="0016042D"/>
    <w:rsid w:val="00160C8F"/>
    <w:rsid w:val="00166CAD"/>
    <w:rsid w:val="001753F4"/>
    <w:rsid w:val="001778AE"/>
    <w:rsid w:val="0018257F"/>
    <w:rsid w:val="001846A6"/>
    <w:rsid w:val="00184AE5"/>
    <w:rsid w:val="0018657B"/>
    <w:rsid w:val="00186C19"/>
    <w:rsid w:val="001877CF"/>
    <w:rsid w:val="00192D94"/>
    <w:rsid w:val="00195D0D"/>
    <w:rsid w:val="00197E78"/>
    <w:rsid w:val="001A154B"/>
    <w:rsid w:val="001A157D"/>
    <w:rsid w:val="001A1B6E"/>
    <w:rsid w:val="001A1FA5"/>
    <w:rsid w:val="001A258A"/>
    <w:rsid w:val="001A25B3"/>
    <w:rsid w:val="001A286E"/>
    <w:rsid w:val="001A59E2"/>
    <w:rsid w:val="001A5CE4"/>
    <w:rsid w:val="001A6DE8"/>
    <w:rsid w:val="001B0F89"/>
    <w:rsid w:val="001B211C"/>
    <w:rsid w:val="001B320D"/>
    <w:rsid w:val="001B3F13"/>
    <w:rsid w:val="001B4B13"/>
    <w:rsid w:val="001B5C91"/>
    <w:rsid w:val="001B71DF"/>
    <w:rsid w:val="001B72FA"/>
    <w:rsid w:val="001B786B"/>
    <w:rsid w:val="001C204C"/>
    <w:rsid w:val="001C5158"/>
    <w:rsid w:val="001C5705"/>
    <w:rsid w:val="001C57C7"/>
    <w:rsid w:val="001C5DC4"/>
    <w:rsid w:val="001C6D21"/>
    <w:rsid w:val="001D24BF"/>
    <w:rsid w:val="001D3471"/>
    <w:rsid w:val="001D384A"/>
    <w:rsid w:val="001D5146"/>
    <w:rsid w:val="001D51AC"/>
    <w:rsid w:val="001D68EA"/>
    <w:rsid w:val="001E0612"/>
    <w:rsid w:val="001E2505"/>
    <w:rsid w:val="001E2E85"/>
    <w:rsid w:val="001E39F9"/>
    <w:rsid w:val="001E4DA4"/>
    <w:rsid w:val="001F0453"/>
    <w:rsid w:val="001F6E2A"/>
    <w:rsid w:val="001F7650"/>
    <w:rsid w:val="001F7A31"/>
    <w:rsid w:val="00202D81"/>
    <w:rsid w:val="00203BC2"/>
    <w:rsid w:val="00204D87"/>
    <w:rsid w:val="00204DB0"/>
    <w:rsid w:val="00204F9B"/>
    <w:rsid w:val="00205820"/>
    <w:rsid w:val="00206948"/>
    <w:rsid w:val="002071E8"/>
    <w:rsid w:val="00207948"/>
    <w:rsid w:val="00207D7F"/>
    <w:rsid w:val="00210575"/>
    <w:rsid w:val="00211AF1"/>
    <w:rsid w:val="002134FF"/>
    <w:rsid w:val="00214FA1"/>
    <w:rsid w:val="002163EB"/>
    <w:rsid w:val="00216C4B"/>
    <w:rsid w:val="00217464"/>
    <w:rsid w:val="00217AEF"/>
    <w:rsid w:val="00217C0B"/>
    <w:rsid w:val="00221DFE"/>
    <w:rsid w:val="002237C9"/>
    <w:rsid w:val="00230C7B"/>
    <w:rsid w:val="00230D84"/>
    <w:rsid w:val="00232470"/>
    <w:rsid w:val="00236039"/>
    <w:rsid w:val="002361AB"/>
    <w:rsid w:val="00236CDF"/>
    <w:rsid w:val="0023724B"/>
    <w:rsid w:val="00240A1A"/>
    <w:rsid w:val="00240C41"/>
    <w:rsid w:val="002412EF"/>
    <w:rsid w:val="0024274E"/>
    <w:rsid w:val="00243436"/>
    <w:rsid w:val="0024407B"/>
    <w:rsid w:val="002444C3"/>
    <w:rsid w:val="00247A64"/>
    <w:rsid w:val="0025184D"/>
    <w:rsid w:val="002520D6"/>
    <w:rsid w:val="00253BD8"/>
    <w:rsid w:val="00253C06"/>
    <w:rsid w:val="0025788B"/>
    <w:rsid w:val="00260019"/>
    <w:rsid w:val="002617D4"/>
    <w:rsid w:val="0026187E"/>
    <w:rsid w:val="00262E19"/>
    <w:rsid w:val="00263407"/>
    <w:rsid w:val="00264B19"/>
    <w:rsid w:val="0026505C"/>
    <w:rsid w:val="002650A7"/>
    <w:rsid w:val="00265B0F"/>
    <w:rsid w:val="002667DC"/>
    <w:rsid w:val="00266BD7"/>
    <w:rsid w:val="00270B0B"/>
    <w:rsid w:val="002738AC"/>
    <w:rsid w:val="00274C18"/>
    <w:rsid w:val="0027531F"/>
    <w:rsid w:val="00276B00"/>
    <w:rsid w:val="00281669"/>
    <w:rsid w:val="002820A6"/>
    <w:rsid w:val="00282495"/>
    <w:rsid w:val="00282DB2"/>
    <w:rsid w:val="00282E47"/>
    <w:rsid w:val="00283042"/>
    <w:rsid w:val="00284604"/>
    <w:rsid w:val="00284755"/>
    <w:rsid w:val="00284F6A"/>
    <w:rsid w:val="002913D2"/>
    <w:rsid w:val="0029392F"/>
    <w:rsid w:val="00295815"/>
    <w:rsid w:val="002A36B8"/>
    <w:rsid w:val="002A4E9E"/>
    <w:rsid w:val="002A71BC"/>
    <w:rsid w:val="002A7551"/>
    <w:rsid w:val="002A78C1"/>
    <w:rsid w:val="002B1FF9"/>
    <w:rsid w:val="002B61D2"/>
    <w:rsid w:val="002B7BEF"/>
    <w:rsid w:val="002C0F93"/>
    <w:rsid w:val="002C2DA2"/>
    <w:rsid w:val="002C3EC7"/>
    <w:rsid w:val="002C447A"/>
    <w:rsid w:val="002C4DF3"/>
    <w:rsid w:val="002C4E12"/>
    <w:rsid w:val="002D331B"/>
    <w:rsid w:val="002D4EDB"/>
    <w:rsid w:val="002D626A"/>
    <w:rsid w:val="002E3C3C"/>
    <w:rsid w:val="002E5098"/>
    <w:rsid w:val="002E55D1"/>
    <w:rsid w:val="002E5672"/>
    <w:rsid w:val="002E5E7A"/>
    <w:rsid w:val="002F2BE1"/>
    <w:rsid w:val="002F2EF8"/>
    <w:rsid w:val="002F356F"/>
    <w:rsid w:val="002F4468"/>
    <w:rsid w:val="002F5569"/>
    <w:rsid w:val="003025D6"/>
    <w:rsid w:val="003052AE"/>
    <w:rsid w:val="0030655E"/>
    <w:rsid w:val="0030707A"/>
    <w:rsid w:val="00307550"/>
    <w:rsid w:val="00311A16"/>
    <w:rsid w:val="00311F36"/>
    <w:rsid w:val="00312DE2"/>
    <w:rsid w:val="00313980"/>
    <w:rsid w:val="00315166"/>
    <w:rsid w:val="0032039C"/>
    <w:rsid w:val="003203D1"/>
    <w:rsid w:val="003205CF"/>
    <w:rsid w:val="00320E5B"/>
    <w:rsid w:val="00320E93"/>
    <w:rsid w:val="00323317"/>
    <w:rsid w:val="003238CE"/>
    <w:rsid w:val="003279DC"/>
    <w:rsid w:val="00327F7B"/>
    <w:rsid w:val="00327FCC"/>
    <w:rsid w:val="0033020F"/>
    <w:rsid w:val="00330E9A"/>
    <w:rsid w:val="00332B43"/>
    <w:rsid w:val="00333FC2"/>
    <w:rsid w:val="00335419"/>
    <w:rsid w:val="003355A8"/>
    <w:rsid w:val="003371BB"/>
    <w:rsid w:val="003401F6"/>
    <w:rsid w:val="00341A19"/>
    <w:rsid w:val="003420D1"/>
    <w:rsid w:val="00343A93"/>
    <w:rsid w:val="00344458"/>
    <w:rsid w:val="00344BEB"/>
    <w:rsid w:val="00350FFD"/>
    <w:rsid w:val="003525C1"/>
    <w:rsid w:val="00354CE8"/>
    <w:rsid w:val="00354F8B"/>
    <w:rsid w:val="0035579B"/>
    <w:rsid w:val="003565F4"/>
    <w:rsid w:val="00356D89"/>
    <w:rsid w:val="00357BFC"/>
    <w:rsid w:val="003617D6"/>
    <w:rsid w:val="0036292A"/>
    <w:rsid w:val="00364D53"/>
    <w:rsid w:val="003668D1"/>
    <w:rsid w:val="00367A46"/>
    <w:rsid w:val="00367ACD"/>
    <w:rsid w:val="003701A2"/>
    <w:rsid w:val="00370A76"/>
    <w:rsid w:val="00370D5D"/>
    <w:rsid w:val="00371643"/>
    <w:rsid w:val="0037171C"/>
    <w:rsid w:val="003749D5"/>
    <w:rsid w:val="00374B47"/>
    <w:rsid w:val="00374D37"/>
    <w:rsid w:val="00380980"/>
    <w:rsid w:val="00380AAD"/>
    <w:rsid w:val="003817AC"/>
    <w:rsid w:val="00381A0F"/>
    <w:rsid w:val="0038268C"/>
    <w:rsid w:val="00383AD9"/>
    <w:rsid w:val="00384775"/>
    <w:rsid w:val="00384916"/>
    <w:rsid w:val="00384ECB"/>
    <w:rsid w:val="00385964"/>
    <w:rsid w:val="00385DB9"/>
    <w:rsid w:val="00387E0A"/>
    <w:rsid w:val="00391758"/>
    <w:rsid w:val="003918C8"/>
    <w:rsid w:val="00391A9C"/>
    <w:rsid w:val="00394393"/>
    <w:rsid w:val="00394A7D"/>
    <w:rsid w:val="00394A82"/>
    <w:rsid w:val="003A365A"/>
    <w:rsid w:val="003A3742"/>
    <w:rsid w:val="003A557B"/>
    <w:rsid w:val="003A55F6"/>
    <w:rsid w:val="003A5FE7"/>
    <w:rsid w:val="003A7DCD"/>
    <w:rsid w:val="003A7F9C"/>
    <w:rsid w:val="003B0692"/>
    <w:rsid w:val="003B13F0"/>
    <w:rsid w:val="003B247B"/>
    <w:rsid w:val="003B2FAC"/>
    <w:rsid w:val="003B3315"/>
    <w:rsid w:val="003B394A"/>
    <w:rsid w:val="003B4950"/>
    <w:rsid w:val="003B5036"/>
    <w:rsid w:val="003B682B"/>
    <w:rsid w:val="003B682F"/>
    <w:rsid w:val="003C3A1E"/>
    <w:rsid w:val="003C410D"/>
    <w:rsid w:val="003C7A62"/>
    <w:rsid w:val="003D3195"/>
    <w:rsid w:val="003D33CB"/>
    <w:rsid w:val="003D6476"/>
    <w:rsid w:val="003E0A71"/>
    <w:rsid w:val="003E1704"/>
    <w:rsid w:val="003E2168"/>
    <w:rsid w:val="003E4547"/>
    <w:rsid w:val="003E6B3A"/>
    <w:rsid w:val="003E6BC0"/>
    <w:rsid w:val="003E6F15"/>
    <w:rsid w:val="003F15EC"/>
    <w:rsid w:val="003F27E8"/>
    <w:rsid w:val="003F2DC6"/>
    <w:rsid w:val="003F3729"/>
    <w:rsid w:val="003F61FE"/>
    <w:rsid w:val="003F64EC"/>
    <w:rsid w:val="003F795E"/>
    <w:rsid w:val="00402E63"/>
    <w:rsid w:val="00403288"/>
    <w:rsid w:val="00403CB3"/>
    <w:rsid w:val="00403F17"/>
    <w:rsid w:val="00406D96"/>
    <w:rsid w:val="00407E17"/>
    <w:rsid w:val="00410E63"/>
    <w:rsid w:val="00411E85"/>
    <w:rsid w:val="004123B2"/>
    <w:rsid w:val="00413120"/>
    <w:rsid w:val="004132CC"/>
    <w:rsid w:val="00413CE9"/>
    <w:rsid w:val="004142B7"/>
    <w:rsid w:val="0041582A"/>
    <w:rsid w:val="00420653"/>
    <w:rsid w:val="00423969"/>
    <w:rsid w:val="004245FE"/>
    <w:rsid w:val="00424D27"/>
    <w:rsid w:val="004252F6"/>
    <w:rsid w:val="004261E5"/>
    <w:rsid w:val="0043111C"/>
    <w:rsid w:val="004316D5"/>
    <w:rsid w:val="00434604"/>
    <w:rsid w:val="004353EC"/>
    <w:rsid w:val="004377F2"/>
    <w:rsid w:val="004413A2"/>
    <w:rsid w:val="00441F05"/>
    <w:rsid w:val="004431EC"/>
    <w:rsid w:val="00443D78"/>
    <w:rsid w:val="004443CD"/>
    <w:rsid w:val="004444E6"/>
    <w:rsid w:val="00444C8B"/>
    <w:rsid w:val="004500AB"/>
    <w:rsid w:val="00453220"/>
    <w:rsid w:val="0045402A"/>
    <w:rsid w:val="00455ED2"/>
    <w:rsid w:val="00456350"/>
    <w:rsid w:val="004577EC"/>
    <w:rsid w:val="0046047C"/>
    <w:rsid w:val="00464AEA"/>
    <w:rsid w:val="00465231"/>
    <w:rsid w:val="004716E3"/>
    <w:rsid w:val="00471705"/>
    <w:rsid w:val="004733BE"/>
    <w:rsid w:val="004744C5"/>
    <w:rsid w:val="004744F7"/>
    <w:rsid w:val="004804D0"/>
    <w:rsid w:val="00480FED"/>
    <w:rsid w:val="00483AE7"/>
    <w:rsid w:val="00485E58"/>
    <w:rsid w:val="0048631B"/>
    <w:rsid w:val="00487E56"/>
    <w:rsid w:val="0049172A"/>
    <w:rsid w:val="004A19DD"/>
    <w:rsid w:val="004A34C4"/>
    <w:rsid w:val="004A6150"/>
    <w:rsid w:val="004A6C30"/>
    <w:rsid w:val="004B0A8A"/>
    <w:rsid w:val="004B3115"/>
    <w:rsid w:val="004B5BD5"/>
    <w:rsid w:val="004B689A"/>
    <w:rsid w:val="004B6A14"/>
    <w:rsid w:val="004C1BFE"/>
    <w:rsid w:val="004C22B0"/>
    <w:rsid w:val="004C4DF9"/>
    <w:rsid w:val="004C7AEE"/>
    <w:rsid w:val="004D1629"/>
    <w:rsid w:val="004D16B9"/>
    <w:rsid w:val="004D1A65"/>
    <w:rsid w:val="004D381F"/>
    <w:rsid w:val="004D409F"/>
    <w:rsid w:val="004D5423"/>
    <w:rsid w:val="004E0459"/>
    <w:rsid w:val="004E150D"/>
    <w:rsid w:val="004E1598"/>
    <w:rsid w:val="004E2677"/>
    <w:rsid w:val="004E3405"/>
    <w:rsid w:val="004E3563"/>
    <w:rsid w:val="004E41E5"/>
    <w:rsid w:val="004E4FB4"/>
    <w:rsid w:val="004E5677"/>
    <w:rsid w:val="004E6541"/>
    <w:rsid w:val="004E7135"/>
    <w:rsid w:val="004E774F"/>
    <w:rsid w:val="004F0365"/>
    <w:rsid w:val="004F07D6"/>
    <w:rsid w:val="004F14EB"/>
    <w:rsid w:val="004F2DCD"/>
    <w:rsid w:val="004F61D4"/>
    <w:rsid w:val="004F741A"/>
    <w:rsid w:val="004F7663"/>
    <w:rsid w:val="00500B14"/>
    <w:rsid w:val="0050370C"/>
    <w:rsid w:val="00505E15"/>
    <w:rsid w:val="0050695F"/>
    <w:rsid w:val="00511028"/>
    <w:rsid w:val="00512177"/>
    <w:rsid w:val="005129DB"/>
    <w:rsid w:val="00515183"/>
    <w:rsid w:val="00516304"/>
    <w:rsid w:val="005165FA"/>
    <w:rsid w:val="0051769A"/>
    <w:rsid w:val="00521606"/>
    <w:rsid w:val="005236D8"/>
    <w:rsid w:val="005243F9"/>
    <w:rsid w:val="00525706"/>
    <w:rsid w:val="0052579A"/>
    <w:rsid w:val="005304DD"/>
    <w:rsid w:val="00532A5E"/>
    <w:rsid w:val="00534561"/>
    <w:rsid w:val="00535B7C"/>
    <w:rsid w:val="00537349"/>
    <w:rsid w:val="00543EF3"/>
    <w:rsid w:val="005470B9"/>
    <w:rsid w:val="00547CA0"/>
    <w:rsid w:val="0055141F"/>
    <w:rsid w:val="00552255"/>
    <w:rsid w:val="00554350"/>
    <w:rsid w:val="00554AFA"/>
    <w:rsid w:val="00555610"/>
    <w:rsid w:val="00556378"/>
    <w:rsid w:val="005564BD"/>
    <w:rsid w:val="005574CA"/>
    <w:rsid w:val="00557C11"/>
    <w:rsid w:val="005615E6"/>
    <w:rsid w:val="005617BD"/>
    <w:rsid w:val="00563D23"/>
    <w:rsid w:val="005648ED"/>
    <w:rsid w:val="00565611"/>
    <w:rsid w:val="00565E6C"/>
    <w:rsid w:val="00567435"/>
    <w:rsid w:val="005716B4"/>
    <w:rsid w:val="00572328"/>
    <w:rsid w:val="0057376E"/>
    <w:rsid w:val="00573A2F"/>
    <w:rsid w:val="00573CE9"/>
    <w:rsid w:val="00574527"/>
    <w:rsid w:val="005771EA"/>
    <w:rsid w:val="0058498D"/>
    <w:rsid w:val="00584A3C"/>
    <w:rsid w:val="00584AFD"/>
    <w:rsid w:val="00587D17"/>
    <w:rsid w:val="005915D7"/>
    <w:rsid w:val="00591EEC"/>
    <w:rsid w:val="005937C2"/>
    <w:rsid w:val="00593FAC"/>
    <w:rsid w:val="005941BF"/>
    <w:rsid w:val="00597748"/>
    <w:rsid w:val="005A01AF"/>
    <w:rsid w:val="005A07B4"/>
    <w:rsid w:val="005A2CBB"/>
    <w:rsid w:val="005A49E0"/>
    <w:rsid w:val="005A6247"/>
    <w:rsid w:val="005A72B3"/>
    <w:rsid w:val="005B06F1"/>
    <w:rsid w:val="005B1AFB"/>
    <w:rsid w:val="005B22F3"/>
    <w:rsid w:val="005B2CBF"/>
    <w:rsid w:val="005B3D3A"/>
    <w:rsid w:val="005B4C5A"/>
    <w:rsid w:val="005B54D4"/>
    <w:rsid w:val="005C16E3"/>
    <w:rsid w:val="005C18F0"/>
    <w:rsid w:val="005C1AA8"/>
    <w:rsid w:val="005C36FF"/>
    <w:rsid w:val="005C61AE"/>
    <w:rsid w:val="005C7EBA"/>
    <w:rsid w:val="005D064C"/>
    <w:rsid w:val="005D19AA"/>
    <w:rsid w:val="005D2ACB"/>
    <w:rsid w:val="005D3474"/>
    <w:rsid w:val="005D5BB4"/>
    <w:rsid w:val="005D745C"/>
    <w:rsid w:val="005E20A5"/>
    <w:rsid w:val="005E2F15"/>
    <w:rsid w:val="005E44D2"/>
    <w:rsid w:val="005E6F96"/>
    <w:rsid w:val="005E6FEA"/>
    <w:rsid w:val="005F0D6B"/>
    <w:rsid w:val="005F1727"/>
    <w:rsid w:val="005F1785"/>
    <w:rsid w:val="005F181B"/>
    <w:rsid w:val="005F19AF"/>
    <w:rsid w:val="005F4022"/>
    <w:rsid w:val="005F4CE1"/>
    <w:rsid w:val="005F67AD"/>
    <w:rsid w:val="006028F8"/>
    <w:rsid w:val="00603102"/>
    <w:rsid w:val="00607E7F"/>
    <w:rsid w:val="0061304F"/>
    <w:rsid w:val="00614EF8"/>
    <w:rsid w:val="00616075"/>
    <w:rsid w:val="0061647E"/>
    <w:rsid w:val="0061724D"/>
    <w:rsid w:val="00617DA1"/>
    <w:rsid w:val="00621456"/>
    <w:rsid w:val="00622A79"/>
    <w:rsid w:val="006239ED"/>
    <w:rsid w:val="00625004"/>
    <w:rsid w:val="006268BD"/>
    <w:rsid w:val="0063110B"/>
    <w:rsid w:val="00634F1B"/>
    <w:rsid w:val="00636AAD"/>
    <w:rsid w:val="00637580"/>
    <w:rsid w:val="00641E8F"/>
    <w:rsid w:val="006432A1"/>
    <w:rsid w:val="00643B30"/>
    <w:rsid w:val="006440BF"/>
    <w:rsid w:val="00646E0B"/>
    <w:rsid w:val="00646EE4"/>
    <w:rsid w:val="00650AA2"/>
    <w:rsid w:val="00652DE9"/>
    <w:rsid w:val="00654818"/>
    <w:rsid w:val="0066056B"/>
    <w:rsid w:val="00660A35"/>
    <w:rsid w:val="00661CA1"/>
    <w:rsid w:val="00662ED8"/>
    <w:rsid w:val="006655EA"/>
    <w:rsid w:val="00666BE1"/>
    <w:rsid w:val="00667FD6"/>
    <w:rsid w:val="00673422"/>
    <w:rsid w:val="0067395F"/>
    <w:rsid w:val="00675835"/>
    <w:rsid w:val="00675FEA"/>
    <w:rsid w:val="00676257"/>
    <w:rsid w:val="00677CCA"/>
    <w:rsid w:val="00677D69"/>
    <w:rsid w:val="00684523"/>
    <w:rsid w:val="00684E37"/>
    <w:rsid w:val="00693C9A"/>
    <w:rsid w:val="00695A79"/>
    <w:rsid w:val="00697AF8"/>
    <w:rsid w:val="006A4478"/>
    <w:rsid w:val="006A487A"/>
    <w:rsid w:val="006A6D7D"/>
    <w:rsid w:val="006B0F01"/>
    <w:rsid w:val="006B2FA0"/>
    <w:rsid w:val="006B370E"/>
    <w:rsid w:val="006B5112"/>
    <w:rsid w:val="006B6429"/>
    <w:rsid w:val="006B6876"/>
    <w:rsid w:val="006B6F7A"/>
    <w:rsid w:val="006C0B4B"/>
    <w:rsid w:val="006C303C"/>
    <w:rsid w:val="006C39E3"/>
    <w:rsid w:val="006C3C6C"/>
    <w:rsid w:val="006C54B3"/>
    <w:rsid w:val="006C6278"/>
    <w:rsid w:val="006D0560"/>
    <w:rsid w:val="006D21DA"/>
    <w:rsid w:val="006D4BE9"/>
    <w:rsid w:val="006D5088"/>
    <w:rsid w:val="006D647E"/>
    <w:rsid w:val="006E0402"/>
    <w:rsid w:val="006E0C13"/>
    <w:rsid w:val="006E1304"/>
    <w:rsid w:val="006E231F"/>
    <w:rsid w:val="006E243D"/>
    <w:rsid w:val="006E77DD"/>
    <w:rsid w:val="006E7A35"/>
    <w:rsid w:val="006F0AFD"/>
    <w:rsid w:val="006F0E84"/>
    <w:rsid w:val="006F1A13"/>
    <w:rsid w:val="006F1AA3"/>
    <w:rsid w:val="006F24BC"/>
    <w:rsid w:val="006F323A"/>
    <w:rsid w:val="006F6739"/>
    <w:rsid w:val="006F6DE7"/>
    <w:rsid w:val="00701393"/>
    <w:rsid w:val="00707615"/>
    <w:rsid w:val="00710981"/>
    <w:rsid w:val="007109BF"/>
    <w:rsid w:val="007116AF"/>
    <w:rsid w:val="00711DB4"/>
    <w:rsid w:val="00716545"/>
    <w:rsid w:val="00725531"/>
    <w:rsid w:val="007256AD"/>
    <w:rsid w:val="00726738"/>
    <w:rsid w:val="00726BF3"/>
    <w:rsid w:val="0072751E"/>
    <w:rsid w:val="007320C6"/>
    <w:rsid w:val="00734358"/>
    <w:rsid w:val="00735F51"/>
    <w:rsid w:val="00740364"/>
    <w:rsid w:val="007414AD"/>
    <w:rsid w:val="00741D16"/>
    <w:rsid w:val="0074349F"/>
    <w:rsid w:val="00744443"/>
    <w:rsid w:val="0074487A"/>
    <w:rsid w:val="00744BFE"/>
    <w:rsid w:val="00745121"/>
    <w:rsid w:val="007451BC"/>
    <w:rsid w:val="00745457"/>
    <w:rsid w:val="00751AF4"/>
    <w:rsid w:val="0075218D"/>
    <w:rsid w:val="00752CA6"/>
    <w:rsid w:val="00753091"/>
    <w:rsid w:val="007542B3"/>
    <w:rsid w:val="00756183"/>
    <w:rsid w:val="007574C3"/>
    <w:rsid w:val="00760F80"/>
    <w:rsid w:val="007702AD"/>
    <w:rsid w:val="00772500"/>
    <w:rsid w:val="00772C84"/>
    <w:rsid w:val="00775A80"/>
    <w:rsid w:val="0077625A"/>
    <w:rsid w:val="00776EE6"/>
    <w:rsid w:val="00780A68"/>
    <w:rsid w:val="00781138"/>
    <w:rsid w:val="00781B6B"/>
    <w:rsid w:val="00781D73"/>
    <w:rsid w:val="00781E5A"/>
    <w:rsid w:val="0078248C"/>
    <w:rsid w:val="0078276B"/>
    <w:rsid w:val="007837C5"/>
    <w:rsid w:val="00783DD8"/>
    <w:rsid w:val="00786413"/>
    <w:rsid w:val="007916CE"/>
    <w:rsid w:val="00794059"/>
    <w:rsid w:val="00794E5B"/>
    <w:rsid w:val="007970B8"/>
    <w:rsid w:val="007972EC"/>
    <w:rsid w:val="0079764B"/>
    <w:rsid w:val="007A17B8"/>
    <w:rsid w:val="007A3CF4"/>
    <w:rsid w:val="007A45CC"/>
    <w:rsid w:val="007A477A"/>
    <w:rsid w:val="007A50E4"/>
    <w:rsid w:val="007A6292"/>
    <w:rsid w:val="007A6D5C"/>
    <w:rsid w:val="007B046A"/>
    <w:rsid w:val="007B0B10"/>
    <w:rsid w:val="007B2E99"/>
    <w:rsid w:val="007B3007"/>
    <w:rsid w:val="007B3117"/>
    <w:rsid w:val="007B3585"/>
    <w:rsid w:val="007B36B8"/>
    <w:rsid w:val="007B4742"/>
    <w:rsid w:val="007B499D"/>
    <w:rsid w:val="007B53FC"/>
    <w:rsid w:val="007B5B09"/>
    <w:rsid w:val="007B5B42"/>
    <w:rsid w:val="007B7C1C"/>
    <w:rsid w:val="007C0FF9"/>
    <w:rsid w:val="007C1F98"/>
    <w:rsid w:val="007C2AA0"/>
    <w:rsid w:val="007C2BD4"/>
    <w:rsid w:val="007C32BA"/>
    <w:rsid w:val="007C788B"/>
    <w:rsid w:val="007D0961"/>
    <w:rsid w:val="007D1C0C"/>
    <w:rsid w:val="007D31B7"/>
    <w:rsid w:val="007D3304"/>
    <w:rsid w:val="007D4581"/>
    <w:rsid w:val="007D5AEF"/>
    <w:rsid w:val="007D7985"/>
    <w:rsid w:val="007E017D"/>
    <w:rsid w:val="007E1BDE"/>
    <w:rsid w:val="007E1D29"/>
    <w:rsid w:val="007E6245"/>
    <w:rsid w:val="007E6B54"/>
    <w:rsid w:val="007E7CA7"/>
    <w:rsid w:val="007E7EC1"/>
    <w:rsid w:val="007E7EDA"/>
    <w:rsid w:val="007F0464"/>
    <w:rsid w:val="007F05B7"/>
    <w:rsid w:val="007F0985"/>
    <w:rsid w:val="007F1323"/>
    <w:rsid w:val="007F2D3D"/>
    <w:rsid w:val="007F3572"/>
    <w:rsid w:val="007F373F"/>
    <w:rsid w:val="007F4ABD"/>
    <w:rsid w:val="007F53D1"/>
    <w:rsid w:val="007F5BD7"/>
    <w:rsid w:val="00800928"/>
    <w:rsid w:val="0080151A"/>
    <w:rsid w:val="008023AC"/>
    <w:rsid w:val="00804B9D"/>
    <w:rsid w:val="00805C9C"/>
    <w:rsid w:val="00806BE9"/>
    <w:rsid w:val="00811C44"/>
    <w:rsid w:val="00812F21"/>
    <w:rsid w:val="00814967"/>
    <w:rsid w:val="00815837"/>
    <w:rsid w:val="008169E0"/>
    <w:rsid w:val="00821FA2"/>
    <w:rsid w:val="00823A4C"/>
    <w:rsid w:val="00826594"/>
    <w:rsid w:val="0083034D"/>
    <w:rsid w:val="008319F2"/>
    <w:rsid w:val="00834361"/>
    <w:rsid w:val="00834D5C"/>
    <w:rsid w:val="00840276"/>
    <w:rsid w:val="00843298"/>
    <w:rsid w:val="0084397A"/>
    <w:rsid w:val="008447DF"/>
    <w:rsid w:val="00845785"/>
    <w:rsid w:val="00845A0B"/>
    <w:rsid w:val="00845C0D"/>
    <w:rsid w:val="0084723B"/>
    <w:rsid w:val="00847EFA"/>
    <w:rsid w:val="00850BE2"/>
    <w:rsid w:val="008545E9"/>
    <w:rsid w:val="00855BA6"/>
    <w:rsid w:val="0085614E"/>
    <w:rsid w:val="00860528"/>
    <w:rsid w:val="00860D82"/>
    <w:rsid w:val="00862487"/>
    <w:rsid w:val="00864279"/>
    <w:rsid w:val="008643CD"/>
    <w:rsid w:val="00864BD4"/>
    <w:rsid w:val="00866551"/>
    <w:rsid w:val="008676A3"/>
    <w:rsid w:val="00871304"/>
    <w:rsid w:val="00871CAA"/>
    <w:rsid w:val="00872485"/>
    <w:rsid w:val="0087278D"/>
    <w:rsid w:val="00872CC8"/>
    <w:rsid w:val="00873858"/>
    <w:rsid w:val="00873891"/>
    <w:rsid w:val="00875B8E"/>
    <w:rsid w:val="00875DCD"/>
    <w:rsid w:val="0087767B"/>
    <w:rsid w:val="00877827"/>
    <w:rsid w:val="0088517A"/>
    <w:rsid w:val="0088577B"/>
    <w:rsid w:val="00885799"/>
    <w:rsid w:val="008901BF"/>
    <w:rsid w:val="008924CA"/>
    <w:rsid w:val="00895DB5"/>
    <w:rsid w:val="008A19C1"/>
    <w:rsid w:val="008A1B0D"/>
    <w:rsid w:val="008A3708"/>
    <w:rsid w:val="008A404E"/>
    <w:rsid w:val="008A7D7F"/>
    <w:rsid w:val="008B037D"/>
    <w:rsid w:val="008B1ADB"/>
    <w:rsid w:val="008B3063"/>
    <w:rsid w:val="008B32E2"/>
    <w:rsid w:val="008B4250"/>
    <w:rsid w:val="008B5892"/>
    <w:rsid w:val="008C0673"/>
    <w:rsid w:val="008C1C7A"/>
    <w:rsid w:val="008C20FD"/>
    <w:rsid w:val="008C2FE6"/>
    <w:rsid w:val="008C4E0D"/>
    <w:rsid w:val="008C53BE"/>
    <w:rsid w:val="008C68BD"/>
    <w:rsid w:val="008C6E37"/>
    <w:rsid w:val="008D0DE2"/>
    <w:rsid w:val="008D0E2E"/>
    <w:rsid w:val="008D0EDC"/>
    <w:rsid w:val="008D20E3"/>
    <w:rsid w:val="008D2544"/>
    <w:rsid w:val="008D28AB"/>
    <w:rsid w:val="008D3344"/>
    <w:rsid w:val="008D4766"/>
    <w:rsid w:val="008D667F"/>
    <w:rsid w:val="008D722E"/>
    <w:rsid w:val="008E08A6"/>
    <w:rsid w:val="008E16F0"/>
    <w:rsid w:val="008E22D0"/>
    <w:rsid w:val="008E2F79"/>
    <w:rsid w:val="008E6BFE"/>
    <w:rsid w:val="008E7F61"/>
    <w:rsid w:val="008F18E7"/>
    <w:rsid w:val="008F64A4"/>
    <w:rsid w:val="00900605"/>
    <w:rsid w:val="00900B97"/>
    <w:rsid w:val="00901458"/>
    <w:rsid w:val="0090165F"/>
    <w:rsid w:val="00902942"/>
    <w:rsid w:val="00905F8F"/>
    <w:rsid w:val="009115C7"/>
    <w:rsid w:val="00914C46"/>
    <w:rsid w:val="00916053"/>
    <w:rsid w:val="0091640C"/>
    <w:rsid w:val="00917188"/>
    <w:rsid w:val="00921326"/>
    <w:rsid w:val="00924546"/>
    <w:rsid w:val="00926AC5"/>
    <w:rsid w:val="00927108"/>
    <w:rsid w:val="00927E9C"/>
    <w:rsid w:val="00930546"/>
    <w:rsid w:val="00932CFD"/>
    <w:rsid w:val="00934526"/>
    <w:rsid w:val="00935072"/>
    <w:rsid w:val="0093775B"/>
    <w:rsid w:val="009402A7"/>
    <w:rsid w:val="00940AFD"/>
    <w:rsid w:val="0094172E"/>
    <w:rsid w:val="00941DAB"/>
    <w:rsid w:val="00943A94"/>
    <w:rsid w:val="00946AC8"/>
    <w:rsid w:val="00951602"/>
    <w:rsid w:val="0095238B"/>
    <w:rsid w:val="0095249A"/>
    <w:rsid w:val="009529A3"/>
    <w:rsid w:val="00952C6C"/>
    <w:rsid w:val="00953960"/>
    <w:rsid w:val="00954224"/>
    <w:rsid w:val="00956977"/>
    <w:rsid w:val="00960807"/>
    <w:rsid w:val="00960B85"/>
    <w:rsid w:val="0096358E"/>
    <w:rsid w:val="00963FB4"/>
    <w:rsid w:val="00970DB9"/>
    <w:rsid w:val="00973DBD"/>
    <w:rsid w:val="00974D87"/>
    <w:rsid w:val="00975B9D"/>
    <w:rsid w:val="00976823"/>
    <w:rsid w:val="009775F5"/>
    <w:rsid w:val="00980666"/>
    <w:rsid w:val="009854FB"/>
    <w:rsid w:val="0098602B"/>
    <w:rsid w:val="009861AD"/>
    <w:rsid w:val="00987707"/>
    <w:rsid w:val="009948B3"/>
    <w:rsid w:val="0099641F"/>
    <w:rsid w:val="009A0A8C"/>
    <w:rsid w:val="009A4C62"/>
    <w:rsid w:val="009A554A"/>
    <w:rsid w:val="009A6636"/>
    <w:rsid w:val="009A7126"/>
    <w:rsid w:val="009A7EE8"/>
    <w:rsid w:val="009B11A8"/>
    <w:rsid w:val="009B38FF"/>
    <w:rsid w:val="009B4119"/>
    <w:rsid w:val="009B4DBF"/>
    <w:rsid w:val="009B6CFE"/>
    <w:rsid w:val="009B6E56"/>
    <w:rsid w:val="009B78D4"/>
    <w:rsid w:val="009C03BF"/>
    <w:rsid w:val="009C0B1C"/>
    <w:rsid w:val="009C0B83"/>
    <w:rsid w:val="009C1103"/>
    <w:rsid w:val="009C1D91"/>
    <w:rsid w:val="009C5DDB"/>
    <w:rsid w:val="009D0922"/>
    <w:rsid w:val="009D3891"/>
    <w:rsid w:val="009D45DA"/>
    <w:rsid w:val="009D4DA9"/>
    <w:rsid w:val="009D6BED"/>
    <w:rsid w:val="009E06B1"/>
    <w:rsid w:val="009E162C"/>
    <w:rsid w:val="009E7445"/>
    <w:rsid w:val="009E7493"/>
    <w:rsid w:val="009E775B"/>
    <w:rsid w:val="009F0A88"/>
    <w:rsid w:val="009F0DB8"/>
    <w:rsid w:val="009F150A"/>
    <w:rsid w:val="009F21D3"/>
    <w:rsid w:val="009F2C57"/>
    <w:rsid w:val="009F443F"/>
    <w:rsid w:val="009F4557"/>
    <w:rsid w:val="009F48DA"/>
    <w:rsid w:val="009F5177"/>
    <w:rsid w:val="00A0052F"/>
    <w:rsid w:val="00A00551"/>
    <w:rsid w:val="00A00D1D"/>
    <w:rsid w:val="00A05473"/>
    <w:rsid w:val="00A07124"/>
    <w:rsid w:val="00A1139D"/>
    <w:rsid w:val="00A1251C"/>
    <w:rsid w:val="00A137C8"/>
    <w:rsid w:val="00A140CE"/>
    <w:rsid w:val="00A14F05"/>
    <w:rsid w:val="00A178F9"/>
    <w:rsid w:val="00A21A4A"/>
    <w:rsid w:val="00A24DFA"/>
    <w:rsid w:val="00A25182"/>
    <w:rsid w:val="00A2760E"/>
    <w:rsid w:val="00A30AAC"/>
    <w:rsid w:val="00A31B21"/>
    <w:rsid w:val="00A323AB"/>
    <w:rsid w:val="00A340B1"/>
    <w:rsid w:val="00A40380"/>
    <w:rsid w:val="00A4204D"/>
    <w:rsid w:val="00A44B64"/>
    <w:rsid w:val="00A4540E"/>
    <w:rsid w:val="00A466A0"/>
    <w:rsid w:val="00A47C6F"/>
    <w:rsid w:val="00A54CA4"/>
    <w:rsid w:val="00A54E43"/>
    <w:rsid w:val="00A55628"/>
    <w:rsid w:val="00A5606A"/>
    <w:rsid w:val="00A6250B"/>
    <w:rsid w:val="00A62D18"/>
    <w:rsid w:val="00A62FBE"/>
    <w:rsid w:val="00A66A80"/>
    <w:rsid w:val="00A66A8A"/>
    <w:rsid w:val="00A67C52"/>
    <w:rsid w:val="00A724FE"/>
    <w:rsid w:val="00A73940"/>
    <w:rsid w:val="00A73E9F"/>
    <w:rsid w:val="00A744B4"/>
    <w:rsid w:val="00A76D75"/>
    <w:rsid w:val="00A83E7F"/>
    <w:rsid w:val="00A85058"/>
    <w:rsid w:val="00A855B9"/>
    <w:rsid w:val="00A87F95"/>
    <w:rsid w:val="00A91C97"/>
    <w:rsid w:val="00A969DB"/>
    <w:rsid w:val="00AA1D2B"/>
    <w:rsid w:val="00AA3C18"/>
    <w:rsid w:val="00AA6CEB"/>
    <w:rsid w:val="00AB4B45"/>
    <w:rsid w:val="00AB52D2"/>
    <w:rsid w:val="00AB5DA6"/>
    <w:rsid w:val="00AC03EB"/>
    <w:rsid w:val="00AC1183"/>
    <w:rsid w:val="00AC4A21"/>
    <w:rsid w:val="00AC7F1C"/>
    <w:rsid w:val="00AD1C1A"/>
    <w:rsid w:val="00AD3D07"/>
    <w:rsid w:val="00AD43FE"/>
    <w:rsid w:val="00AD473F"/>
    <w:rsid w:val="00AD6083"/>
    <w:rsid w:val="00AD7781"/>
    <w:rsid w:val="00AD7C5C"/>
    <w:rsid w:val="00AE1634"/>
    <w:rsid w:val="00AE18E1"/>
    <w:rsid w:val="00AE1D0E"/>
    <w:rsid w:val="00AF3A09"/>
    <w:rsid w:val="00AF40B3"/>
    <w:rsid w:val="00AF5A4C"/>
    <w:rsid w:val="00AF6240"/>
    <w:rsid w:val="00AF6D23"/>
    <w:rsid w:val="00B0156D"/>
    <w:rsid w:val="00B01626"/>
    <w:rsid w:val="00B01E91"/>
    <w:rsid w:val="00B02B05"/>
    <w:rsid w:val="00B0729F"/>
    <w:rsid w:val="00B073A9"/>
    <w:rsid w:val="00B07602"/>
    <w:rsid w:val="00B07A09"/>
    <w:rsid w:val="00B12ACD"/>
    <w:rsid w:val="00B15FBB"/>
    <w:rsid w:val="00B214A6"/>
    <w:rsid w:val="00B225B7"/>
    <w:rsid w:val="00B25516"/>
    <w:rsid w:val="00B257CF"/>
    <w:rsid w:val="00B2743C"/>
    <w:rsid w:val="00B27E95"/>
    <w:rsid w:val="00B319DD"/>
    <w:rsid w:val="00B31C96"/>
    <w:rsid w:val="00B32C91"/>
    <w:rsid w:val="00B35294"/>
    <w:rsid w:val="00B35440"/>
    <w:rsid w:val="00B36C57"/>
    <w:rsid w:val="00B376B2"/>
    <w:rsid w:val="00B40A02"/>
    <w:rsid w:val="00B41FC0"/>
    <w:rsid w:val="00B42C71"/>
    <w:rsid w:val="00B42E80"/>
    <w:rsid w:val="00B43E84"/>
    <w:rsid w:val="00B452F9"/>
    <w:rsid w:val="00B46637"/>
    <w:rsid w:val="00B47619"/>
    <w:rsid w:val="00B54584"/>
    <w:rsid w:val="00B54B12"/>
    <w:rsid w:val="00B56186"/>
    <w:rsid w:val="00B57BEB"/>
    <w:rsid w:val="00B634F1"/>
    <w:rsid w:val="00B63B18"/>
    <w:rsid w:val="00B63C2B"/>
    <w:rsid w:val="00B66706"/>
    <w:rsid w:val="00B66BAF"/>
    <w:rsid w:val="00B70C61"/>
    <w:rsid w:val="00B70F43"/>
    <w:rsid w:val="00B72B3C"/>
    <w:rsid w:val="00B72CA7"/>
    <w:rsid w:val="00B737D9"/>
    <w:rsid w:val="00B74F22"/>
    <w:rsid w:val="00B81575"/>
    <w:rsid w:val="00B820B5"/>
    <w:rsid w:val="00B82504"/>
    <w:rsid w:val="00B83CB3"/>
    <w:rsid w:val="00B85357"/>
    <w:rsid w:val="00B92780"/>
    <w:rsid w:val="00B927DE"/>
    <w:rsid w:val="00B93842"/>
    <w:rsid w:val="00B9394A"/>
    <w:rsid w:val="00B93C9C"/>
    <w:rsid w:val="00B940FE"/>
    <w:rsid w:val="00B94335"/>
    <w:rsid w:val="00B97D13"/>
    <w:rsid w:val="00B97E5A"/>
    <w:rsid w:val="00BA0A16"/>
    <w:rsid w:val="00BA0C49"/>
    <w:rsid w:val="00BA12E2"/>
    <w:rsid w:val="00BA4A58"/>
    <w:rsid w:val="00BB0099"/>
    <w:rsid w:val="00BB0F46"/>
    <w:rsid w:val="00BB16AC"/>
    <w:rsid w:val="00BB18A7"/>
    <w:rsid w:val="00BB1A6C"/>
    <w:rsid w:val="00BB23F0"/>
    <w:rsid w:val="00BB24D4"/>
    <w:rsid w:val="00BB3E1F"/>
    <w:rsid w:val="00BB4BA4"/>
    <w:rsid w:val="00BB54B7"/>
    <w:rsid w:val="00BB62B6"/>
    <w:rsid w:val="00BB6E09"/>
    <w:rsid w:val="00BB707D"/>
    <w:rsid w:val="00BC3CD3"/>
    <w:rsid w:val="00BD1891"/>
    <w:rsid w:val="00BD3847"/>
    <w:rsid w:val="00BD3FA8"/>
    <w:rsid w:val="00BD5D8A"/>
    <w:rsid w:val="00BD6345"/>
    <w:rsid w:val="00BD758F"/>
    <w:rsid w:val="00BE2C3B"/>
    <w:rsid w:val="00BE2DA7"/>
    <w:rsid w:val="00BE34D7"/>
    <w:rsid w:val="00BE703B"/>
    <w:rsid w:val="00BE7893"/>
    <w:rsid w:val="00BF0523"/>
    <w:rsid w:val="00BF2B08"/>
    <w:rsid w:val="00BF3936"/>
    <w:rsid w:val="00BF3C86"/>
    <w:rsid w:val="00BF4BDA"/>
    <w:rsid w:val="00BF64B3"/>
    <w:rsid w:val="00BF6E94"/>
    <w:rsid w:val="00C015D9"/>
    <w:rsid w:val="00C024F2"/>
    <w:rsid w:val="00C033EB"/>
    <w:rsid w:val="00C041D9"/>
    <w:rsid w:val="00C066D9"/>
    <w:rsid w:val="00C10271"/>
    <w:rsid w:val="00C10751"/>
    <w:rsid w:val="00C11A90"/>
    <w:rsid w:val="00C120CF"/>
    <w:rsid w:val="00C17A19"/>
    <w:rsid w:val="00C17BF0"/>
    <w:rsid w:val="00C2156A"/>
    <w:rsid w:val="00C21CDD"/>
    <w:rsid w:val="00C2222B"/>
    <w:rsid w:val="00C22CF9"/>
    <w:rsid w:val="00C23288"/>
    <w:rsid w:val="00C23595"/>
    <w:rsid w:val="00C23790"/>
    <w:rsid w:val="00C23923"/>
    <w:rsid w:val="00C245CE"/>
    <w:rsid w:val="00C300E4"/>
    <w:rsid w:val="00C32414"/>
    <w:rsid w:val="00C324A0"/>
    <w:rsid w:val="00C36A8D"/>
    <w:rsid w:val="00C370D8"/>
    <w:rsid w:val="00C37487"/>
    <w:rsid w:val="00C41384"/>
    <w:rsid w:val="00C4187F"/>
    <w:rsid w:val="00C4296E"/>
    <w:rsid w:val="00C42F24"/>
    <w:rsid w:val="00C43BF2"/>
    <w:rsid w:val="00C44699"/>
    <w:rsid w:val="00C44983"/>
    <w:rsid w:val="00C50B71"/>
    <w:rsid w:val="00C51518"/>
    <w:rsid w:val="00C51574"/>
    <w:rsid w:val="00C53535"/>
    <w:rsid w:val="00C55255"/>
    <w:rsid w:val="00C55964"/>
    <w:rsid w:val="00C578BB"/>
    <w:rsid w:val="00C57B1A"/>
    <w:rsid w:val="00C612F9"/>
    <w:rsid w:val="00C62A57"/>
    <w:rsid w:val="00C63196"/>
    <w:rsid w:val="00C64214"/>
    <w:rsid w:val="00C65D0F"/>
    <w:rsid w:val="00C66701"/>
    <w:rsid w:val="00C673D4"/>
    <w:rsid w:val="00C72071"/>
    <w:rsid w:val="00C72494"/>
    <w:rsid w:val="00C773D9"/>
    <w:rsid w:val="00C77EF6"/>
    <w:rsid w:val="00C801CD"/>
    <w:rsid w:val="00C80E46"/>
    <w:rsid w:val="00C822F4"/>
    <w:rsid w:val="00C87237"/>
    <w:rsid w:val="00C87AE7"/>
    <w:rsid w:val="00C905C8"/>
    <w:rsid w:val="00C93B00"/>
    <w:rsid w:val="00C93CAE"/>
    <w:rsid w:val="00C97C38"/>
    <w:rsid w:val="00CA086D"/>
    <w:rsid w:val="00CA3499"/>
    <w:rsid w:val="00CA6365"/>
    <w:rsid w:val="00CA73DF"/>
    <w:rsid w:val="00CB0594"/>
    <w:rsid w:val="00CB34E2"/>
    <w:rsid w:val="00CB54F9"/>
    <w:rsid w:val="00CC02AE"/>
    <w:rsid w:val="00CC1FB3"/>
    <w:rsid w:val="00CC2013"/>
    <w:rsid w:val="00CC4D31"/>
    <w:rsid w:val="00CC751F"/>
    <w:rsid w:val="00CD4786"/>
    <w:rsid w:val="00CD7AE9"/>
    <w:rsid w:val="00CE00D1"/>
    <w:rsid w:val="00CE1771"/>
    <w:rsid w:val="00CE29A8"/>
    <w:rsid w:val="00CE56E0"/>
    <w:rsid w:val="00CE5D1C"/>
    <w:rsid w:val="00CE712C"/>
    <w:rsid w:val="00CF08B2"/>
    <w:rsid w:val="00CF27F9"/>
    <w:rsid w:val="00CF2BE5"/>
    <w:rsid w:val="00CF419F"/>
    <w:rsid w:val="00CF46B4"/>
    <w:rsid w:val="00CF4C04"/>
    <w:rsid w:val="00CF4F59"/>
    <w:rsid w:val="00D01FE5"/>
    <w:rsid w:val="00D05EC8"/>
    <w:rsid w:val="00D070C1"/>
    <w:rsid w:val="00D078BE"/>
    <w:rsid w:val="00D10181"/>
    <w:rsid w:val="00D10E15"/>
    <w:rsid w:val="00D1151D"/>
    <w:rsid w:val="00D14314"/>
    <w:rsid w:val="00D1593F"/>
    <w:rsid w:val="00D16D77"/>
    <w:rsid w:val="00D23885"/>
    <w:rsid w:val="00D238F8"/>
    <w:rsid w:val="00D24054"/>
    <w:rsid w:val="00D253D2"/>
    <w:rsid w:val="00D314B9"/>
    <w:rsid w:val="00D32744"/>
    <w:rsid w:val="00D330D8"/>
    <w:rsid w:val="00D330FF"/>
    <w:rsid w:val="00D34726"/>
    <w:rsid w:val="00D34F60"/>
    <w:rsid w:val="00D35B7E"/>
    <w:rsid w:val="00D35DA8"/>
    <w:rsid w:val="00D379AB"/>
    <w:rsid w:val="00D41ADF"/>
    <w:rsid w:val="00D439F6"/>
    <w:rsid w:val="00D44DCE"/>
    <w:rsid w:val="00D461B0"/>
    <w:rsid w:val="00D51DFF"/>
    <w:rsid w:val="00D5483D"/>
    <w:rsid w:val="00D56BD6"/>
    <w:rsid w:val="00D575C9"/>
    <w:rsid w:val="00D577A6"/>
    <w:rsid w:val="00D601D8"/>
    <w:rsid w:val="00D60665"/>
    <w:rsid w:val="00D62466"/>
    <w:rsid w:val="00D62FD1"/>
    <w:rsid w:val="00D67BE5"/>
    <w:rsid w:val="00D73031"/>
    <w:rsid w:val="00D7398D"/>
    <w:rsid w:val="00D76A46"/>
    <w:rsid w:val="00D76E73"/>
    <w:rsid w:val="00D7789A"/>
    <w:rsid w:val="00D80CF2"/>
    <w:rsid w:val="00D82798"/>
    <w:rsid w:val="00D84BCF"/>
    <w:rsid w:val="00D84D6C"/>
    <w:rsid w:val="00D8727F"/>
    <w:rsid w:val="00D87EA0"/>
    <w:rsid w:val="00D921B7"/>
    <w:rsid w:val="00D9233C"/>
    <w:rsid w:val="00D93612"/>
    <w:rsid w:val="00D93D2B"/>
    <w:rsid w:val="00D959C7"/>
    <w:rsid w:val="00DA039D"/>
    <w:rsid w:val="00DA122E"/>
    <w:rsid w:val="00DA2F3E"/>
    <w:rsid w:val="00DA425F"/>
    <w:rsid w:val="00DA4CA0"/>
    <w:rsid w:val="00DB02DF"/>
    <w:rsid w:val="00DB0A51"/>
    <w:rsid w:val="00DB0CA7"/>
    <w:rsid w:val="00DB26E3"/>
    <w:rsid w:val="00DB2A53"/>
    <w:rsid w:val="00DB59E5"/>
    <w:rsid w:val="00DB728A"/>
    <w:rsid w:val="00DB75F5"/>
    <w:rsid w:val="00DC0C75"/>
    <w:rsid w:val="00DC0E50"/>
    <w:rsid w:val="00DC1D44"/>
    <w:rsid w:val="00DC2036"/>
    <w:rsid w:val="00DC38AE"/>
    <w:rsid w:val="00DC3C41"/>
    <w:rsid w:val="00DC43E5"/>
    <w:rsid w:val="00DC5D31"/>
    <w:rsid w:val="00DD11D8"/>
    <w:rsid w:val="00DD2D1C"/>
    <w:rsid w:val="00DD34BC"/>
    <w:rsid w:val="00DE0513"/>
    <w:rsid w:val="00DE1575"/>
    <w:rsid w:val="00DE3544"/>
    <w:rsid w:val="00DE42DA"/>
    <w:rsid w:val="00DE5519"/>
    <w:rsid w:val="00DE6432"/>
    <w:rsid w:val="00DE7546"/>
    <w:rsid w:val="00DF0892"/>
    <w:rsid w:val="00DF0EFE"/>
    <w:rsid w:val="00DF0F35"/>
    <w:rsid w:val="00DF1134"/>
    <w:rsid w:val="00DF262C"/>
    <w:rsid w:val="00DF3DD3"/>
    <w:rsid w:val="00DF4496"/>
    <w:rsid w:val="00DF52A1"/>
    <w:rsid w:val="00E002B9"/>
    <w:rsid w:val="00E0075D"/>
    <w:rsid w:val="00E0137C"/>
    <w:rsid w:val="00E02900"/>
    <w:rsid w:val="00E03AEA"/>
    <w:rsid w:val="00E05D16"/>
    <w:rsid w:val="00E10C70"/>
    <w:rsid w:val="00E12B56"/>
    <w:rsid w:val="00E13D52"/>
    <w:rsid w:val="00E14056"/>
    <w:rsid w:val="00E141C2"/>
    <w:rsid w:val="00E152FA"/>
    <w:rsid w:val="00E15424"/>
    <w:rsid w:val="00E155CA"/>
    <w:rsid w:val="00E17702"/>
    <w:rsid w:val="00E17767"/>
    <w:rsid w:val="00E21358"/>
    <w:rsid w:val="00E24436"/>
    <w:rsid w:val="00E25389"/>
    <w:rsid w:val="00E26ADC"/>
    <w:rsid w:val="00E2730F"/>
    <w:rsid w:val="00E320DB"/>
    <w:rsid w:val="00E329B8"/>
    <w:rsid w:val="00E34370"/>
    <w:rsid w:val="00E35A58"/>
    <w:rsid w:val="00E35B83"/>
    <w:rsid w:val="00E37DEA"/>
    <w:rsid w:val="00E405AB"/>
    <w:rsid w:val="00E40939"/>
    <w:rsid w:val="00E44548"/>
    <w:rsid w:val="00E44635"/>
    <w:rsid w:val="00E44B15"/>
    <w:rsid w:val="00E44F0A"/>
    <w:rsid w:val="00E45E52"/>
    <w:rsid w:val="00E45F1B"/>
    <w:rsid w:val="00E47501"/>
    <w:rsid w:val="00E475B0"/>
    <w:rsid w:val="00E51C31"/>
    <w:rsid w:val="00E53E4F"/>
    <w:rsid w:val="00E53F7B"/>
    <w:rsid w:val="00E56BB3"/>
    <w:rsid w:val="00E570FD"/>
    <w:rsid w:val="00E60816"/>
    <w:rsid w:val="00E63BF3"/>
    <w:rsid w:val="00E64FDE"/>
    <w:rsid w:val="00E72355"/>
    <w:rsid w:val="00E73D59"/>
    <w:rsid w:val="00E77067"/>
    <w:rsid w:val="00E7772D"/>
    <w:rsid w:val="00E7788D"/>
    <w:rsid w:val="00E8059D"/>
    <w:rsid w:val="00E80FED"/>
    <w:rsid w:val="00E82455"/>
    <w:rsid w:val="00E8406C"/>
    <w:rsid w:val="00E86C05"/>
    <w:rsid w:val="00E86E59"/>
    <w:rsid w:val="00E876BE"/>
    <w:rsid w:val="00E92CD4"/>
    <w:rsid w:val="00E93804"/>
    <w:rsid w:val="00E962CE"/>
    <w:rsid w:val="00EA02CA"/>
    <w:rsid w:val="00EA18BF"/>
    <w:rsid w:val="00EA26B1"/>
    <w:rsid w:val="00EA46C9"/>
    <w:rsid w:val="00EA6D5B"/>
    <w:rsid w:val="00EA6DDE"/>
    <w:rsid w:val="00EB1386"/>
    <w:rsid w:val="00EB1F98"/>
    <w:rsid w:val="00EB4B6E"/>
    <w:rsid w:val="00EC0C1F"/>
    <w:rsid w:val="00EC1048"/>
    <w:rsid w:val="00EC27A8"/>
    <w:rsid w:val="00EC5B9E"/>
    <w:rsid w:val="00EC61AE"/>
    <w:rsid w:val="00ED0360"/>
    <w:rsid w:val="00ED06F9"/>
    <w:rsid w:val="00ED387C"/>
    <w:rsid w:val="00ED483A"/>
    <w:rsid w:val="00ED4D5C"/>
    <w:rsid w:val="00ED5F2E"/>
    <w:rsid w:val="00EE0CF6"/>
    <w:rsid w:val="00EE29F2"/>
    <w:rsid w:val="00EE3BF6"/>
    <w:rsid w:val="00EE412B"/>
    <w:rsid w:val="00EE5762"/>
    <w:rsid w:val="00EE59E4"/>
    <w:rsid w:val="00EE6D9B"/>
    <w:rsid w:val="00EF0696"/>
    <w:rsid w:val="00EF19C2"/>
    <w:rsid w:val="00EF26B9"/>
    <w:rsid w:val="00EF34FA"/>
    <w:rsid w:val="00EF430B"/>
    <w:rsid w:val="00F01010"/>
    <w:rsid w:val="00F02764"/>
    <w:rsid w:val="00F02E07"/>
    <w:rsid w:val="00F02E1F"/>
    <w:rsid w:val="00F0475B"/>
    <w:rsid w:val="00F07CED"/>
    <w:rsid w:val="00F123C0"/>
    <w:rsid w:val="00F12CF8"/>
    <w:rsid w:val="00F137D5"/>
    <w:rsid w:val="00F141AC"/>
    <w:rsid w:val="00F14F7E"/>
    <w:rsid w:val="00F15971"/>
    <w:rsid w:val="00F218EC"/>
    <w:rsid w:val="00F21D2A"/>
    <w:rsid w:val="00F230CE"/>
    <w:rsid w:val="00F263DF"/>
    <w:rsid w:val="00F274F7"/>
    <w:rsid w:val="00F27FBF"/>
    <w:rsid w:val="00F30A3B"/>
    <w:rsid w:val="00F3466F"/>
    <w:rsid w:val="00F352F2"/>
    <w:rsid w:val="00F35B69"/>
    <w:rsid w:val="00F35E0C"/>
    <w:rsid w:val="00F3662A"/>
    <w:rsid w:val="00F43156"/>
    <w:rsid w:val="00F446EB"/>
    <w:rsid w:val="00F47473"/>
    <w:rsid w:val="00F53215"/>
    <w:rsid w:val="00F566BC"/>
    <w:rsid w:val="00F569CD"/>
    <w:rsid w:val="00F60A9E"/>
    <w:rsid w:val="00F6136B"/>
    <w:rsid w:val="00F617AA"/>
    <w:rsid w:val="00F63BC9"/>
    <w:rsid w:val="00F63FCE"/>
    <w:rsid w:val="00F65591"/>
    <w:rsid w:val="00F66076"/>
    <w:rsid w:val="00F66314"/>
    <w:rsid w:val="00F67D7D"/>
    <w:rsid w:val="00F71CC2"/>
    <w:rsid w:val="00F7383B"/>
    <w:rsid w:val="00F73CD3"/>
    <w:rsid w:val="00F74EB2"/>
    <w:rsid w:val="00F75034"/>
    <w:rsid w:val="00F83060"/>
    <w:rsid w:val="00F851A0"/>
    <w:rsid w:val="00F86B40"/>
    <w:rsid w:val="00F9367E"/>
    <w:rsid w:val="00F93935"/>
    <w:rsid w:val="00F95F51"/>
    <w:rsid w:val="00FA1CB9"/>
    <w:rsid w:val="00FA6BA4"/>
    <w:rsid w:val="00FA7943"/>
    <w:rsid w:val="00FB7049"/>
    <w:rsid w:val="00FC02BC"/>
    <w:rsid w:val="00FC1812"/>
    <w:rsid w:val="00FC30EF"/>
    <w:rsid w:val="00FC457D"/>
    <w:rsid w:val="00FC7B71"/>
    <w:rsid w:val="00FD0342"/>
    <w:rsid w:val="00FD17D5"/>
    <w:rsid w:val="00FD54D2"/>
    <w:rsid w:val="00FD5A82"/>
    <w:rsid w:val="00FD6185"/>
    <w:rsid w:val="00FD7F5D"/>
    <w:rsid w:val="00FE2D3C"/>
    <w:rsid w:val="00FE3675"/>
    <w:rsid w:val="00FE4895"/>
    <w:rsid w:val="00FE5267"/>
    <w:rsid w:val="00FF034D"/>
    <w:rsid w:val="00FF156A"/>
    <w:rsid w:val="00FF39B1"/>
    <w:rsid w:val="00FF39B6"/>
    <w:rsid w:val="00FF5612"/>
    <w:rsid w:val="00FF5E58"/>
    <w:rsid w:val="00FF60AA"/>
    <w:rsid w:val="00FF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>
      <o:colormru v:ext="edit" colors="#9fc"/>
      <o:colormenu v:ext="edit" fillcolor="none" shadowcolor="#cfc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52F"/>
    <w:rPr>
      <w:lang w:val="es-ES" w:eastAsia="es-ES"/>
    </w:rPr>
  </w:style>
  <w:style w:type="paragraph" w:styleId="Ttulo1">
    <w:name w:val="heading 1"/>
    <w:basedOn w:val="Normal"/>
    <w:next w:val="Normal"/>
    <w:qFormat/>
    <w:rsid w:val="00A0052F"/>
    <w:pPr>
      <w:keepNext/>
      <w:jc w:val="center"/>
      <w:outlineLvl w:val="0"/>
    </w:pPr>
    <w:rPr>
      <w:rFonts w:ascii="Bookman Old Style" w:hAnsi="Bookman Old Style"/>
      <w:b/>
      <w:bCs/>
      <w:sz w:val="23"/>
    </w:rPr>
  </w:style>
  <w:style w:type="paragraph" w:styleId="Ttulo2">
    <w:name w:val="heading 2"/>
    <w:basedOn w:val="Normal"/>
    <w:next w:val="Normal"/>
    <w:qFormat/>
    <w:rsid w:val="00A0052F"/>
    <w:pPr>
      <w:keepNext/>
      <w:jc w:val="center"/>
      <w:outlineLvl w:val="1"/>
    </w:pPr>
    <w:rPr>
      <w:rFonts w:ascii="Comic Sans MS" w:hAnsi="Comic Sans MS"/>
      <w:b/>
      <w:bCs/>
      <w:sz w:val="18"/>
    </w:rPr>
  </w:style>
  <w:style w:type="paragraph" w:styleId="Ttulo3">
    <w:name w:val="heading 3"/>
    <w:basedOn w:val="Normal"/>
    <w:next w:val="Normal"/>
    <w:qFormat/>
    <w:rsid w:val="00A0052F"/>
    <w:pPr>
      <w:keepNext/>
      <w:jc w:val="center"/>
      <w:outlineLvl w:val="2"/>
    </w:pPr>
    <w:rPr>
      <w:rFonts w:ascii="Arial" w:hAnsi="Arial" w:cs="Arial"/>
      <w:b/>
      <w:bCs/>
      <w:color w:val="808000"/>
      <w:sz w:val="16"/>
    </w:rPr>
  </w:style>
  <w:style w:type="paragraph" w:styleId="Ttulo4">
    <w:name w:val="heading 4"/>
    <w:basedOn w:val="Normal"/>
    <w:next w:val="Normal"/>
    <w:qFormat/>
    <w:rsid w:val="00A0052F"/>
    <w:pPr>
      <w:keepNext/>
      <w:jc w:val="center"/>
      <w:outlineLvl w:val="3"/>
    </w:pPr>
    <w:rPr>
      <w:rFonts w:ascii="Comic Sans MS" w:hAnsi="Comic Sans MS"/>
      <w:b/>
      <w:bCs/>
      <w:color w:val="FFFFFF"/>
      <w:sz w:val="28"/>
    </w:rPr>
  </w:style>
  <w:style w:type="paragraph" w:styleId="Ttulo5">
    <w:name w:val="heading 5"/>
    <w:basedOn w:val="Normal"/>
    <w:next w:val="Normal"/>
    <w:qFormat/>
    <w:rsid w:val="00A0052F"/>
    <w:pPr>
      <w:keepNext/>
      <w:ind w:left="975"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qFormat/>
    <w:rsid w:val="00A0052F"/>
    <w:pPr>
      <w:keepNext/>
      <w:jc w:val="right"/>
      <w:outlineLvl w:val="5"/>
    </w:pPr>
    <w:rPr>
      <w:rFonts w:ascii="Bookman Old Style" w:hAnsi="Bookman Old Style"/>
      <w:i/>
      <w:iCs/>
      <w:sz w:val="23"/>
    </w:rPr>
  </w:style>
  <w:style w:type="paragraph" w:styleId="Ttulo7">
    <w:name w:val="heading 7"/>
    <w:basedOn w:val="Normal"/>
    <w:next w:val="Normal"/>
    <w:qFormat/>
    <w:rsid w:val="00A0052F"/>
    <w:pPr>
      <w:keepNext/>
      <w:jc w:val="right"/>
      <w:outlineLvl w:val="6"/>
    </w:pPr>
    <w:rPr>
      <w:rFonts w:ascii="Bookman Old Style" w:hAnsi="Bookman Old Style"/>
      <w:b/>
      <w:bCs/>
      <w:color w:val="CC99FF"/>
      <w:sz w:val="18"/>
    </w:rPr>
  </w:style>
  <w:style w:type="paragraph" w:styleId="Ttulo8">
    <w:name w:val="heading 8"/>
    <w:basedOn w:val="Normal"/>
    <w:next w:val="Normal"/>
    <w:qFormat/>
    <w:rsid w:val="00A0052F"/>
    <w:pPr>
      <w:keepNext/>
      <w:jc w:val="both"/>
      <w:outlineLvl w:val="7"/>
    </w:pPr>
    <w:rPr>
      <w:rFonts w:ascii="Bookman Old Style" w:hAnsi="Bookman Old Style"/>
      <w:b/>
      <w:bCs/>
      <w:sz w:val="23"/>
    </w:rPr>
  </w:style>
  <w:style w:type="paragraph" w:styleId="Ttulo9">
    <w:name w:val="heading 9"/>
    <w:basedOn w:val="Normal"/>
    <w:next w:val="Normal"/>
    <w:qFormat/>
    <w:rsid w:val="00A0052F"/>
    <w:pPr>
      <w:keepNext/>
      <w:ind w:left="15"/>
      <w:jc w:val="both"/>
      <w:outlineLvl w:val="8"/>
    </w:pPr>
    <w:rPr>
      <w:rFonts w:ascii="Bookman Old Style" w:hAnsi="Bookman Old Style"/>
      <w:b/>
      <w:bCs/>
      <w:sz w:val="23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A0052F"/>
    <w:pPr>
      <w:jc w:val="center"/>
    </w:pPr>
    <w:rPr>
      <w:rFonts w:ascii="Bookman Old Style" w:hAnsi="Bookman Old Style"/>
      <w:sz w:val="24"/>
    </w:rPr>
  </w:style>
  <w:style w:type="paragraph" w:styleId="Sangradetextonormal">
    <w:name w:val="Body Text Indent"/>
    <w:basedOn w:val="Normal"/>
    <w:rsid w:val="00A0052F"/>
    <w:pPr>
      <w:ind w:left="525"/>
      <w:jc w:val="both"/>
    </w:pPr>
    <w:rPr>
      <w:rFonts w:ascii="Bookman Old Style" w:hAnsi="Bookman Old Style"/>
      <w:sz w:val="23"/>
    </w:rPr>
  </w:style>
  <w:style w:type="paragraph" w:styleId="Sangra2detindependiente">
    <w:name w:val="Body Text Indent 2"/>
    <w:basedOn w:val="Normal"/>
    <w:rsid w:val="00A0052F"/>
    <w:pPr>
      <w:ind w:left="540"/>
      <w:jc w:val="both"/>
    </w:pPr>
    <w:rPr>
      <w:rFonts w:ascii="Bookman Old Style" w:hAnsi="Bookman Old Style"/>
      <w:sz w:val="23"/>
    </w:rPr>
  </w:style>
  <w:style w:type="paragraph" w:styleId="Sangra3detindependiente">
    <w:name w:val="Body Text Indent 3"/>
    <w:basedOn w:val="Normal"/>
    <w:rsid w:val="00A0052F"/>
    <w:pPr>
      <w:ind w:left="915"/>
      <w:jc w:val="both"/>
    </w:pPr>
    <w:rPr>
      <w:rFonts w:ascii="Bookman Old Style" w:hAnsi="Bookman Old Style"/>
      <w:sz w:val="23"/>
    </w:rPr>
  </w:style>
  <w:style w:type="paragraph" w:styleId="Encabezado">
    <w:name w:val="header"/>
    <w:basedOn w:val="Normal"/>
    <w:rsid w:val="00A0052F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A0052F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A0052F"/>
  </w:style>
  <w:style w:type="paragraph" w:styleId="Textoindependiente">
    <w:name w:val="Body Text"/>
    <w:basedOn w:val="Normal"/>
    <w:rsid w:val="00A0052F"/>
    <w:pPr>
      <w:jc w:val="center"/>
    </w:pPr>
    <w:rPr>
      <w:rFonts w:ascii="Comic Sans MS" w:hAnsi="Comic Sans MS"/>
      <w:b/>
      <w:bCs/>
      <w:color w:val="333399"/>
      <w:lang w:val="es-PE"/>
    </w:rPr>
  </w:style>
  <w:style w:type="paragraph" w:styleId="Textoindependiente2">
    <w:name w:val="Body Text 2"/>
    <w:basedOn w:val="Normal"/>
    <w:rsid w:val="00A0052F"/>
    <w:pPr>
      <w:jc w:val="both"/>
    </w:pPr>
    <w:rPr>
      <w:rFonts w:ascii="Bookman Old Style" w:hAnsi="Bookman Old Style"/>
      <w:sz w:val="23"/>
    </w:rPr>
  </w:style>
  <w:style w:type="paragraph" w:styleId="Lista">
    <w:name w:val="List"/>
    <w:basedOn w:val="Normal"/>
    <w:rsid w:val="00A0052F"/>
    <w:pPr>
      <w:ind w:left="283" w:hanging="283"/>
    </w:pPr>
  </w:style>
  <w:style w:type="paragraph" w:styleId="Lista2">
    <w:name w:val="List 2"/>
    <w:basedOn w:val="Normal"/>
    <w:rsid w:val="00A0052F"/>
    <w:pPr>
      <w:ind w:left="566" w:hanging="283"/>
    </w:pPr>
  </w:style>
  <w:style w:type="paragraph" w:styleId="Lista3">
    <w:name w:val="List 3"/>
    <w:basedOn w:val="Normal"/>
    <w:rsid w:val="00A0052F"/>
    <w:pPr>
      <w:ind w:left="849" w:hanging="283"/>
    </w:pPr>
  </w:style>
  <w:style w:type="paragraph" w:styleId="Lista4">
    <w:name w:val="List 4"/>
    <w:basedOn w:val="Normal"/>
    <w:rsid w:val="00A0052F"/>
    <w:pPr>
      <w:ind w:left="1132" w:hanging="283"/>
    </w:pPr>
  </w:style>
  <w:style w:type="paragraph" w:styleId="Listaconvietas3">
    <w:name w:val="List Bullet 3"/>
    <w:basedOn w:val="Normal"/>
    <w:autoRedefine/>
    <w:rsid w:val="00775A80"/>
    <w:pPr>
      <w:ind w:left="900"/>
    </w:pPr>
    <w:rPr>
      <w:rFonts w:ascii="Century" w:hAnsi="Century"/>
      <w:b/>
      <w:bCs/>
      <w:sz w:val="24"/>
      <w:szCs w:val="24"/>
    </w:rPr>
  </w:style>
  <w:style w:type="paragraph" w:styleId="Listaconvietas4">
    <w:name w:val="List Bullet 4"/>
    <w:basedOn w:val="Normal"/>
    <w:autoRedefine/>
    <w:rsid w:val="00775A80"/>
    <w:pPr>
      <w:ind w:left="1200" w:hanging="300"/>
    </w:pPr>
    <w:rPr>
      <w:b/>
      <w:bCs/>
      <w:sz w:val="23"/>
      <w:szCs w:val="23"/>
    </w:rPr>
  </w:style>
  <w:style w:type="paragraph" w:styleId="Continuarlista3">
    <w:name w:val="List Continue 3"/>
    <w:basedOn w:val="Normal"/>
    <w:rsid w:val="00A0052F"/>
    <w:pPr>
      <w:spacing w:after="120"/>
      <w:ind w:left="849"/>
    </w:pPr>
  </w:style>
  <w:style w:type="paragraph" w:styleId="Continuarlista4">
    <w:name w:val="List Continue 4"/>
    <w:basedOn w:val="Normal"/>
    <w:rsid w:val="00A0052F"/>
    <w:pPr>
      <w:spacing w:after="120"/>
      <w:ind w:left="1132"/>
    </w:pPr>
  </w:style>
  <w:style w:type="paragraph" w:styleId="Textoindependiente3">
    <w:name w:val="Body Text 3"/>
    <w:basedOn w:val="Normal"/>
    <w:rsid w:val="00A0052F"/>
    <w:pPr>
      <w:jc w:val="both"/>
    </w:pPr>
    <w:rPr>
      <w:rFonts w:ascii="Monotype Corsiva" w:hAnsi="Monotype Corsiva"/>
      <w:color w:val="3366FF"/>
      <w:sz w:val="26"/>
    </w:rPr>
  </w:style>
  <w:style w:type="paragraph" w:styleId="Textosinformato">
    <w:name w:val="Plain Text"/>
    <w:basedOn w:val="Normal"/>
    <w:rsid w:val="00A0052F"/>
    <w:rPr>
      <w:rFonts w:ascii="Courier New" w:hAnsi="Courier New" w:cs="Courier New"/>
      <w:lang w:val="es-MX" w:eastAsia="es-MX"/>
    </w:rPr>
  </w:style>
  <w:style w:type="paragraph" w:styleId="Mapadeldocumento">
    <w:name w:val="Document Map"/>
    <w:basedOn w:val="Normal"/>
    <w:semiHidden/>
    <w:rsid w:val="00A0052F"/>
    <w:pPr>
      <w:shd w:val="clear" w:color="auto" w:fill="000080"/>
    </w:pPr>
    <w:rPr>
      <w:rFonts w:ascii="Tahoma" w:hAnsi="Tahoma" w:cs="Tahoma"/>
    </w:rPr>
  </w:style>
  <w:style w:type="paragraph" w:customStyle="1" w:styleId="FR1">
    <w:name w:val="FR1"/>
    <w:rsid w:val="00EA18BF"/>
    <w:pPr>
      <w:widowControl w:val="0"/>
      <w:autoSpaceDE w:val="0"/>
      <w:autoSpaceDN w:val="0"/>
      <w:adjustRightInd w:val="0"/>
      <w:spacing w:before="300" w:line="400" w:lineRule="auto"/>
      <w:ind w:left="2120" w:hanging="2140"/>
      <w:jc w:val="both"/>
    </w:pPr>
    <w:rPr>
      <w:rFonts w:eastAsia="MS Mincho"/>
      <w:b/>
      <w:i/>
      <w:sz w:val="22"/>
      <w:lang w:val="es-ES_tradnl"/>
    </w:rPr>
  </w:style>
  <w:style w:type="table" w:styleId="Tablaconcuadrcula">
    <w:name w:val="Table Grid"/>
    <w:basedOn w:val="Tablanormal"/>
    <w:rsid w:val="00DC3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E3C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</vt:lpstr>
    </vt:vector>
  </TitlesOfParts>
  <Company>MENDEZ ASOCIADOS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CARMELA D. MENDEZ DEL AGUILA</dc:creator>
  <cp:keywords/>
  <dc:description/>
  <cp:lastModifiedBy>Usuario</cp:lastModifiedBy>
  <cp:revision>30</cp:revision>
  <cp:lastPrinted>2006-09-06T16:02:00Z</cp:lastPrinted>
  <dcterms:created xsi:type="dcterms:W3CDTF">2009-12-09T18:43:00Z</dcterms:created>
  <dcterms:modified xsi:type="dcterms:W3CDTF">2010-03-26T18:49:00Z</dcterms:modified>
</cp:coreProperties>
</file>