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EA" w:rsidRDefault="00D776EA" w:rsidP="00BD501A">
      <w:pPr>
        <w:jc w:val="both"/>
        <w:rPr>
          <w:sz w:val="24"/>
          <w:szCs w:val="24"/>
        </w:rPr>
      </w:pPr>
    </w:p>
    <w:p w:rsidR="00D776EA" w:rsidRDefault="00D776EA" w:rsidP="000411AA">
      <w:pPr>
        <w:jc w:val="center"/>
        <w:rPr>
          <w:rFonts w:cs="Calibri"/>
          <w:i/>
          <w:sz w:val="18"/>
          <w:szCs w:val="18"/>
        </w:rPr>
      </w:pPr>
      <w:r w:rsidRPr="00E6766A">
        <w:rPr>
          <w:rFonts w:cs="Calibri"/>
          <w:i/>
          <w:sz w:val="18"/>
          <w:szCs w:val="18"/>
        </w:rPr>
        <w:t>“Año</w:t>
      </w:r>
      <w:r>
        <w:rPr>
          <w:rFonts w:cs="Calibri"/>
          <w:i/>
          <w:sz w:val="18"/>
          <w:szCs w:val="18"/>
        </w:rPr>
        <w:t xml:space="preserve"> del Diálogo y la Reconciliación Nacional”</w:t>
      </w:r>
    </w:p>
    <w:p w:rsidR="007E1EF0" w:rsidRDefault="007E1EF0" w:rsidP="000411AA">
      <w:pPr>
        <w:jc w:val="center"/>
        <w:rPr>
          <w:rFonts w:cs="Calibri"/>
          <w:i/>
          <w:sz w:val="18"/>
          <w:szCs w:val="18"/>
        </w:rPr>
      </w:pPr>
    </w:p>
    <w:p w:rsidR="00D776EA" w:rsidRPr="007E1EF0" w:rsidRDefault="003849B4" w:rsidP="00D776EA">
      <w:pPr>
        <w:jc w:val="center"/>
        <w:rPr>
          <w:rFonts w:cs="Calibri"/>
          <w:b/>
          <w:sz w:val="18"/>
          <w:szCs w:val="18"/>
          <w:u w:val="single"/>
        </w:rPr>
      </w:pPr>
      <w:r w:rsidRPr="007E1EF0">
        <w:rPr>
          <w:rFonts w:cs="Calibri"/>
          <w:b/>
          <w:sz w:val="18"/>
          <w:szCs w:val="18"/>
          <w:u w:val="single"/>
        </w:rPr>
        <w:t>DECLARACIÓ</w:t>
      </w:r>
      <w:r w:rsidR="00D776EA" w:rsidRPr="007E1EF0">
        <w:rPr>
          <w:rFonts w:cs="Calibri"/>
          <w:b/>
          <w:sz w:val="18"/>
          <w:szCs w:val="18"/>
          <w:u w:val="single"/>
        </w:rPr>
        <w:t>N JURADA DE INGRESOS, BIENES Y RENTAS</w:t>
      </w:r>
    </w:p>
    <w:p w:rsidR="00D776EA" w:rsidRPr="00BB1830" w:rsidRDefault="006924CA" w:rsidP="000411AA">
      <w:pPr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LEY</w:t>
      </w:r>
      <w:r w:rsidR="00E4113D">
        <w:rPr>
          <w:rFonts w:cs="Calibri"/>
          <w:sz w:val="18"/>
          <w:szCs w:val="18"/>
        </w:rPr>
        <w:t>ES</w:t>
      </w:r>
      <w:r w:rsidR="00D776EA" w:rsidRPr="00BB1830">
        <w:rPr>
          <w:rFonts w:cs="Calibri"/>
          <w:sz w:val="18"/>
          <w:szCs w:val="18"/>
        </w:rPr>
        <w:t xml:space="preserve"> 27482</w:t>
      </w:r>
      <w:r w:rsidR="00E4113D">
        <w:rPr>
          <w:rFonts w:cs="Calibri"/>
          <w:sz w:val="18"/>
          <w:szCs w:val="18"/>
        </w:rPr>
        <w:t xml:space="preserve"> Y 30161</w:t>
      </w:r>
    </w:p>
    <w:p w:rsidR="00D776EA" w:rsidRPr="00BB1830" w:rsidRDefault="00D776EA" w:rsidP="00D776EA">
      <w:pPr>
        <w:jc w:val="both"/>
        <w:rPr>
          <w:rFonts w:cs="Calibri"/>
          <w:sz w:val="18"/>
          <w:szCs w:val="18"/>
        </w:rPr>
      </w:pPr>
      <w:r w:rsidRPr="00BB1830">
        <w:rPr>
          <w:rFonts w:cs="Calibri"/>
          <w:sz w:val="18"/>
          <w:szCs w:val="18"/>
        </w:rPr>
        <w:t>DATOS GENERALES DE LA ENTIDAD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6139"/>
      </w:tblGrid>
      <w:tr w:rsidR="00D776EA" w:rsidRPr="00BB1830" w:rsidTr="00D776EA">
        <w:tc>
          <w:tcPr>
            <w:tcW w:w="2972" w:type="dxa"/>
          </w:tcPr>
          <w:p w:rsidR="00D776EA" w:rsidRPr="00BB1830" w:rsidRDefault="00D776EA" w:rsidP="00D776EA">
            <w:pPr>
              <w:jc w:val="both"/>
              <w:rPr>
                <w:rFonts w:cs="Calibri"/>
                <w:sz w:val="18"/>
                <w:szCs w:val="18"/>
              </w:rPr>
            </w:pPr>
            <w:r w:rsidRPr="00BB1830">
              <w:rPr>
                <w:rFonts w:cs="Calibri"/>
                <w:sz w:val="18"/>
                <w:szCs w:val="18"/>
              </w:rPr>
              <w:t>ENTIDAD</w:t>
            </w:r>
          </w:p>
        </w:tc>
        <w:tc>
          <w:tcPr>
            <w:tcW w:w="6139" w:type="dxa"/>
          </w:tcPr>
          <w:p w:rsidR="00D776EA" w:rsidRPr="00BB1830" w:rsidRDefault="00D776EA" w:rsidP="00D776EA">
            <w:pPr>
              <w:jc w:val="both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776EA" w:rsidRPr="00BB1830" w:rsidTr="00D776EA">
        <w:tc>
          <w:tcPr>
            <w:tcW w:w="2972" w:type="dxa"/>
          </w:tcPr>
          <w:p w:rsidR="00D776EA" w:rsidRPr="00BB1830" w:rsidRDefault="003849B4" w:rsidP="00D776EA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DIRECCIÓ</w:t>
            </w:r>
            <w:r w:rsidR="00D776EA" w:rsidRPr="00BB1830">
              <w:rPr>
                <w:rFonts w:cs="Calibri"/>
                <w:sz w:val="18"/>
                <w:szCs w:val="18"/>
              </w:rPr>
              <w:t>N</w:t>
            </w:r>
          </w:p>
        </w:tc>
        <w:tc>
          <w:tcPr>
            <w:tcW w:w="6139" w:type="dxa"/>
          </w:tcPr>
          <w:p w:rsidR="00D776EA" w:rsidRPr="00BB1830" w:rsidRDefault="00D776EA" w:rsidP="00D776EA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D776EA" w:rsidRPr="00BB1830" w:rsidTr="00D776EA">
        <w:tc>
          <w:tcPr>
            <w:tcW w:w="2972" w:type="dxa"/>
          </w:tcPr>
          <w:p w:rsidR="00D776EA" w:rsidRPr="00BB1830" w:rsidRDefault="00D776EA" w:rsidP="00D776EA">
            <w:pPr>
              <w:jc w:val="both"/>
              <w:rPr>
                <w:rFonts w:cs="Calibri"/>
                <w:sz w:val="18"/>
                <w:szCs w:val="18"/>
              </w:rPr>
            </w:pPr>
            <w:r w:rsidRPr="00BB1830">
              <w:rPr>
                <w:rFonts w:cs="Calibri"/>
                <w:sz w:val="18"/>
                <w:szCs w:val="18"/>
              </w:rPr>
              <w:t>EJERCICIO PRESUPUESTAL</w:t>
            </w:r>
          </w:p>
        </w:tc>
        <w:tc>
          <w:tcPr>
            <w:tcW w:w="6139" w:type="dxa"/>
          </w:tcPr>
          <w:p w:rsidR="00D776EA" w:rsidRPr="00BB1830" w:rsidRDefault="00D776EA" w:rsidP="00D776EA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D776EA" w:rsidRPr="00BB1830" w:rsidRDefault="00D776EA" w:rsidP="00D776EA">
      <w:pPr>
        <w:jc w:val="both"/>
        <w:rPr>
          <w:rFonts w:cs="Calibri"/>
          <w:sz w:val="18"/>
          <w:szCs w:val="18"/>
        </w:rPr>
      </w:pPr>
    </w:p>
    <w:p w:rsidR="00D776EA" w:rsidRPr="00BB1830" w:rsidRDefault="00D776EA" w:rsidP="00D776EA">
      <w:pPr>
        <w:jc w:val="both"/>
        <w:rPr>
          <w:rFonts w:cs="Calibri"/>
          <w:sz w:val="18"/>
          <w:szCs w:val="18"/>
        </w:rPr>
      </w:pPr>
      <w:r w:rsidRPr="00BB1830">
        <w:rPr>
          <w:rFonts w:cs="Calibri"/>
          <w:sz w:val="18"/>
          <w:szCs w:val="18"/>
        </w:rPr>
        <w:t>DATOS GENERALES DEL DECLARANTE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6139"/>
      </w:tblGrid>
      <w:tr w:rsidR="00D776EA" w:rsidRPr="00BB1830" w:rsidTr="00D776EA">
        <w:tc>
          <w:tcPr>
            <w:tcW w:w="2972" w:type="dxa"/>
          </w:tcPr>
          <w:p w:rsidR="00D776EA" w:rsidRPr="00BB1830" w:rsidRDefault="00D776EA" w:rsidP="00D776EA">
            <w:pPr>
              <w:jc w:val="both"/>
              <w:rPr>
                <w:rFonts w:cs="Calibri"/>
                <w:sz w:val="18"/>
                <w:szCs w:val="18"/>
              </w:rPr>
            </w:pPr>
            <w:r w:rsidRPr="00BB1830">
              <w:rPr>
                <w:rFonts w:cs="Calibri"/>
                <w:sz w:val="18"/>
                <w:szCs w:val="18"/>
              </w:rPr>
              <w:t>DNI/CI</w:t>
            </w:r>
          </w:p>
        </w:tc>
        <w:tc>
          <w:tcPr>
            <w:tcW w:w="6139" w:type="dxa"/>
          </w:tcPr>
          <w:p w:rsidR="00D776EA" w:rsidRPr="00BB1830" w:rsidRDefault="00D776EA" w:rsidP="00D776EA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D776EA" w:rsidRPr="00BB1830" w:rsidTr="00D776EA">
        <w:tc>
          <w:tcPr>
            <w:tcW w:w="2972" w:type="dxa"/>
          </w:tcPr>
          <w:p w:rsidR="00D776EA" w:rsidRPr="00BB1830" w:rsidRDefault="00D776EA" w:rsidP="00D776EA">
            <w:pPr>
              <w:jc w:val="both"/>
              <w:rPr>
                <w:rFonts w:cs="Calibri"/>
                <w:sz w:val="18"/>
                <w:szCs w:val="18"/>
              </w:rPr>
            </w:pPr>
            <w:r w:rsidRPr="00BB1830">
              <w:rPr>
                <w:rFonts w:cs="Calibri"/>
                <w:sz w:val="18"/>
                <w:szCs w:val="18"/>
              </w:rPr>
              <w:t>APELLIDO PATERNO</w:t>
            </w:r>
          </w:p>
        </w:tc>
        <w:tc>
          <w:tcPr>
            <w:tcW w:w="6139" w:type="dxa"/>
          </w:tcPr>
          <w:p w:rsidR="00D776EA" w:rsidRPr="00BB1830" w:rsidRDefault="00D776EA" w:rsidP="00D776EA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D776EA" w:rsidRPr="00BB1830" w:rsidTr="00D776EA">
        <w:tc>
          <w:tcPr>
            <w:tcW w:w="2972" w:type="dxa"/>
          </w:tcPr>
          <w:p w:rsidR="00D776EA" w:rsidRPr="00BB1830" w:rsidRDefault="00D776EA" w:rsidP="00D776EA">
            <w:pPr>
              <w:jc w:val="both"/>
              <w:rPr>
                <w:rFonts w:cs="Calibri"/>
                <w:sz w:val="18"/>
                <w:szCs w:val="18"/>
              </w:rPr>
            </w:pPr>
            <w:r w:rsidRPr="00BB1830">
              <w:rPr>
                <w:rFonts w:cs="Calibri"/>
                <w:sz w:val="18"/>
                <w:szCs w:val="18"/>
              </w:rPr>
              <w:t>APELLIDO MATERNO</w:t>
            </w:r>
          </w:p>
        </w:tc>
        <w:tc>
          <w:tcPr>
            <w:tcW w:w="6139" w:type="dxa"/>
          </w:tcPr>
          <w:p w:rsidR="00D776EA" w:rsidRPr="00BB1830" w:rsidRDefault="00D776EA" w:rsidP="00D776EA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D776EA" w:rsidRPr="00BB1830" w:rsidTr="00D776EA">
        <w:tc>
          <w:tcPr>
            <w:tcW w:w="2972" w:type="dxa"/>
          </w:tcPr>
          <w:p w:rsidR="00D776EA" w:rsidRPr="00BB1830" w:rsidRDefault="00D776EA" w:rsidP="00D776EA">
            <w:pPr>
              <w:jc w:val="both"/>
              <w:rPr>
                <w:rFonts w:cs="Calibri"/>
                <w:sz w:val="18"/>
                <w:szCs w:val="18"/>
              </w:rPr>
            </w:pPr>
            <w:r w:rsidRPr="00BB1830">
              <w:rPr>
                <w:rFonts w:cs="Calibri"/>
                <w:sz w:val="18"/>
                <w:szCs w:val="18"/>
              </w:rPr>
              <w:t>NOMBRES</w:t>
            </w:r>
          </w:p>
        </w:tc>
        <w:tc>
          <w:tcPr>
            <w:tcW w:w="6139" w:type="dxa"/>
          </w:tcPr>
          <w:p w:rsidR="00D776EA" w:rsidRPr="00BB1830" w:rsidRDefault="00D776EA" w:rsidP="00D776EA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D776EA" w:rsidRPr="00BB1830" w:rsidRDefault="00D776EA" w:rsidP="00D776EA">
      <w:pPr>
        <w:jc w:val="both"/>
        <w:rPr>
          <w:rFonts w:cs="Calibri"/>
          <w:sz w:val="18"/>
          <w:szCs w:val="18"/>
        </w:rPr>
      </w:pPr>
    </w:p>
    <w:p w:rsidR="00D776EA" w:rsidRPr="00BB1830" w:rsidRDefault="003849B4" w:rsidP="00D776EA">
      <w:p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OPORTUNIDAD DE PRESENTACIÓ</w:t>
      </w:r>
      <w:r w:rsidR="00DF448B" w:rsidRPr="00BB1830">
        <w:rPr>
          <w:rFonts w:cs="Calibri"/>
          <w:sz w:val="18"/>
          <w:szCs w:val="18"/>
        </w:rPr>
        <w:t>N</w:t>
      </w:r>
    </w:p>
    <w:p w:rsidR="00DF448B" w:rsidRPr="00BB1830" w:rsidRDefault="00DF448B" w:rsidP="00D776EA">
      <w:pPr>
        <w:jc w:val="both"/>
        <w:rPr>
          <w:rFonts w:cs="Calibri"/>
          <w:sz w:val="18"/>
          <w:szCs w:val="18"/>
        </w:rPr>
      </w:pPr>
      <w:r w:rsidRPr="00BB1830">
        <w:rPr>
          <w:rFonts w:cs="Calibri"/>
          <w:sz w:val="18"/>
          <w:szCs w:val="18"/>
        </w:rPr>
        <w:t>(Marcar con (X) la opción correspondiente)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5"/>
        <w:gridCol w:w="4556"/>
      </w:tblGrid>
      <w:tr w:rsidR="00DF448B" w:rsidRPr="00BB1830" w:rsidTr="00DF448B">
        <w:tc>
          <w:tcPr>
            <w:tcW w:w="4555" w:type="dxa"/>
          </w:tcPr>
          <w:p w:rsidR="00DF448B" w:rsidRPr="00BB1830" w:rsidRDefault="00DF448B" w:rsidP="00D776EA">
            <w:pPr>
              <w:jc w:val="both"/>
              <w:rPr>
                <w:rFonts w:cs="Calibri"/>
                <w:sz w:val="18"/>
                <w:szCs w:val="18"/>
              </w:rPr>
            </w:pPr>
            <w:r w:rsidRPr="00BB1830">
              <w:rPr>
                <w:rFonts w:cs="Calibri"/>
                <w:sz w:val="18"/>
                <w:szCs w:val="18"/>
              </w:rPr>
              <w:t>AL INICIO</w:t>
            </w:r>
          </w:p>
        </w:tc>
        <w:tc>
          <w:tcPr>
            <w:tcW w:w="4556" w:type="dxa"/>
          </w:tcPr>
          <w:p w:rsidR="00DF448B" w:rsidRPr="00BB1830" w:rsidRDefault="00DF448B" w:rsidP="00D776EA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DF448B" w:rsidRPr="00BB1830" w:rsidTr="00DF448B">
        <w:tc>
          <w:tcPr>
            <w:tcW w:w="4555" w:type="dxa"/>
          </w:tcPr>
          <w:p w:rsidR="00DF448B" w:rsidRPr="00BB1830" w:rsidRDefault="003849B4" w:rsidP="00D776EA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ENTREGA PERIÓ</w:t>
            </w:r>
            <w:r w:rsidR="00DF448B" w:rsidRPr="00BB1830">
              <w:rPr>
                <w:rFonts w:cs="Calibri"/>
                <w:sz w:val="18"/>
                <w:szCs w:val="18"/>
              </w:rPr>
              <w:t>DICA</w:t>
            </w:r>
          </w:p>
        </w:tc>
        <w:tc>
          <w:tcPr>
            <w:tcW w:w="4556" w:type="dxa"/>
          </w:tcPr>
          <w:p w:rsidR="00DF448B" w:rsidRPr="00BB1830" w:rsidRDefault="00DF448B" w:rsidP="00D776EA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DF448B" w:rsidRPr="00BB1830" w:rsidTr="00DF448B">
        <w:tc>
          <w:tcPr>
            <w:tcW w:w="4555" w:type="dxa"/>
          </w:tcPr>
          <w:p w:rsidR="00DF448B" w:rsidRPr="00BB1830" w:rsidRDefault="00DF448B" w:rsidP="00D776EA">
            <w:pPr>
              <w:jc w:val="both"/>
              <w:rPr>
                <w:rFonts w:cs="Calibri"/>
                <w:sz w:val="18"/>
                <w:szCs w:val="18"/>
              </w:rPr>
            </w:pPr>
            <w:r w:rsidRPr="00BB1830">
              <w:rPr>
                <w:rFonts w:cs="Calibri"/>
                <w:sz w:val="18"/>
                <w:szCs w:val="18"/>
              </w:rPr>
              <w:t>AL CESAR</w:t>
            </w:r>
          </w:p>
        </w:tc>
        <w:tc>
          <w:tcPr>
            <w:tcW w:w="4556" w:type="dxa"/>
          </w:tcPr>
          <w:p w:rsidR="00DF448B" w:rsidRPr="00BB1830" w:rsidRDefault="00DF448B" w:rsidP="00D776EA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DF448B" w:rsidRPr="00BB1830" w:rsidRDefault="00DF448B" w:rsidP="00D776EA">
      <w:pPr>
        <w:jc w:val="both"/>
        <w:rPr>
          <w:rFonts w:cs="Calibri"/>
          <w:sz w:val="18"/>
          <w:szCs w:val="18"/>
        </w:rPr>
      </w:pPr>
    </w:p>
    <w:p w:rsidR="00DF448B" w:rsidRPr="00BB1830" w:rsidRDefault="003849B4" w:rsidP="00D776EA">
      <w:p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DELARACIÓ</w:t>
      </w:r>
      <w:r w:rsidR="00DF448B" w:rsidRPr="00BB1830">
        <w:rPr>
          <w:rFonts w:cs="Calibri"/>
          <w:sz w:val="18"/>
          <w:szCs w:val="18"/>
        </w:rPr>
        <w:t>N DEL PATRIMONIO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7"/>
        <w:gridCol w:w="2278"/>
        <w:gridCol w:w="2278"/>
        <w:gridCol w:w="2278"/>
      </w:tblGrid>
      <w:tr w:rsidR="00DF448B" w:rsidRPr="00BB1830" w:rsidTr="00DF448B">
        <w:tc>
          <w:tcPr>
            <w:tcW w:w="2277" w:type="dxa"/>
          </w:tcPr>
          <w:p w:rsidR="00DF448B" w:rsidRPr="00BB1830" w:rsidRDefault="00DF448B" w:rsidP="00DF448B">
            <w:pPr>
              <w:jc w:val="center"/>
              <w:rPr>
                <w:rFonts w:cs="Calibri"/>
                <w:sz w:val="18"/>
                <w:szCs w:val="18"/>
              </w:rPr>
            </w:pPr>
            <w:r w:rsidRPr="00BB1830">
              <w:rPr>
                <w:rFonts w:cs="Calibri"/>
                <w:sz w:val="18"/>
                <w:szCs w:val="18"/>
              </w:rPr>
              <w:t>RUBROS DECLARADOS</w:t>
            </w:r>
          </w:p>
        </w:tc>
        <w:tc>
          <w:tcPr>
            <w:tcW w:w="2278" w:type="dxa"/>
          </w:tcPr>
          <w:p w:rsidR="00DF448B" w:rsidRPr="00BB1830" w:rsidRDefault="003849B4" w:rsidP="00DF448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SECTOR PÚ</w:t>
            </w:r>
            <w:r w:rsidR="00DF448B" w:rsidRPr="00BB1830">
              <w:rPr>
                <w:rFonts w:cs="Calibri"/>
                <w:sz w:val="18"/>
                <w:szCs w:val="18"/>
              </w:rPr>
              <w:t>BLICO</w:t>
            </w:r>
          </w:p>
        </w:tc>
        <w:tc>
          <w:tcPr>
            <w:tcW w:w="2278" w:type="dxa"/>
          </w:tcPr>
          <w:p w:rsidR="00DF448B" w:rsidRPr="00BB1830" w:rsidRDefault="00DF448B" w:rsidP="00DF448B">
            <w:pPr>
              <w:jc w:val="center"/>
              <w:rPr>
                <w:rFonts w:cs="Calibri"/>
                <w:sz w:val="18"/>
                <w:szCs w:val="18"/>
              </w:rPr>
            </w:pPr>
            <w:r w:rsidRPr="00BB1830">
              <w:rPr>
                <w:rFonts w:cs="Calibri"/>
                <w:sz w:val="18"/>
                <w:szCs w:val="18"/>
              </w:rPr>
              <w:t>SECTOR PRIVADO</w:t>
            </w:r>
          </w:p>
        </w:tc>
        <w:tc>
          <w:tcPr>
            <w:tcW w:w="2278" w:type="dxa"/>
          </w:tcPr>
          <w:p w:rsidR="00DF448B" w:rsidRPr="00BB1830" w:rsidRDefault="00DF448B" w:rsidP="00DF448B">
            <w:pPr>
              <w:jc w:val="center"/>
              <w:rPr>
                <w:rFonts w:cs="Calibri"/>
                <w:sz w:val="18"/>
                <w:szCs w:val="18"/>
              </w:rPr>
            </w:pPr>
            <w:r w:rsidRPr="00BB1830">
              <w:rPr>
                <w:rFonts w:cs="Calibri"/>
                <w:sz w:val="18"/>
                <w:szCs w:val="18"/>
              </w:rPr>
              <w:t>TOTAL S/.</w:t>
            </w:r>
          </w:p>
        </w:tc>
      </w:tr>
      <w:tr w:rsidR="00DF448B" w:rsidRPr="00BB1830" w:rsidTr="00DF448B">
        <w:tc>
          <w:tcPr>
            <w:tcW w:w="2277" w:type="dxa"/>
          </w:tcPr>
          <w:p w:rsidR="00DF448B" w:rsidRPr="00BB1830" w:rsidRDefault="00DF448B" w:rsidP="00D776EA">
            <w:pPr>
              <w:jc w:val="both"/>
              <w:rPr>
                <w:rFonts w:cs="Calibri"/>
                <w:sz w:val="18"/>
                <w:szCs w:val="18"/>
              </w:rPr>
            </w:pPr>
            <w:r w:rsidRPr="00BB1830">
              <w:rPr>
                <w:rFonts w:cs="Calibri"/>
                <w:sz w:val="18"/>
                <w:szCs w:val="18"/>
              </w:rPr>
              <w:t>INGRE</w:t>
            </w:r>
            <w:r w:rsidR="00F04657">
              <w:rPr>
                <w:rFonts w:cs="Calibri"/>
                <w:sz w:val="18"/>
                <w:szCs w:val="18"/>
              </w:rPr>
              <w:t>S</w:t>
            </w:r>
            <w:r w:rsidRPr="00BB1830">
              <w:rPr>
                <w:rFonts w:cs="Calibri"/>
                <w:sz w:val="18"/>
                <w:szCs w:val="18"/>
              </w:rPr>
              <w:t>OS MENSUALES</w:t>
            </w:r>
          </w:p>
        </w:tc>
        <w:tc>
          <w:tcPr>
            <w:tcW w:w="2278" w:type="dxa"/>
          </w:tcPr>
          <w:p w:rsidR="00DF448B" w:rsidRPr="00BB1830" w:rsidRDefault="00DF448B" w:rsidP="00D776EA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278" w:type="dxa"/>
          </w:tcPr>
          <w:p w:rsidR="00DF448B" w:rsidRPr="00BB1830" w:rsidRDefault="00DF448B" w:rsidP="00D776EA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278" w:type="dxa"/>
          </w:tcPr>
          <w:p w:rsidR="00DF448B" w:rsidRPr="00BB1830" w:rsidRDefault="00DF448B" w:rsidP="00D776EA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DF448B" w:rsidRPr="00BB1830" w:rsidTr="00DF448B">
        <w:tc>
          <w:tcPr>
            <w:tcW w:w="2277" w:type="dxa"/>
          </w:tcPr>
          <w:p w:rsidR="00DF448B" w:rsidRPr="00BB1830" w:rsidRDefault="00DF448B" w:rsidP="00D776EA">
            <w:pPr>
              <w:jc w:val="both"/>
              <w:rPr>
                <w:rFonts w:cs="Calibri"/>
                <w:sz w:val="18"/>
                <w:szCs w:val="18"/>
              </w:rPr>
            </w:pPr>
            <w:r w:rsidRPr="00BB1830">
              <w:rPr>
                <w:rFonts w:cs="Calibri"/>
                <w:sz w:val="18"/>
                <w:szCs w:val="18"/>
              </w:rPr>
              <w:t>OTROS*</w:t>
            </w:r>
          </w:p>
        </w:tc>
        <w:tc>
          <w:tcPr>
            <w:tcW w:w="2278" w:type="dxa"/>
          </w:tcPr>
          <w:p w:rsidR="00DF448B" w:rsidRPr="00BB1830" w:rsidRDefault="00DF448B" w:rsidP="00D776EA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278" w:type="dxa"/>
          </w:tcPr>
          <w:p w:rsidR="00DF448B" w:rsidRPr="00BB1830" w:rsidRDefault="00DF448B" w:rsidP="00D776EA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278" w:type="dxa"/>
          </w:tcPr>
          <w:p w:rsidR="00DF448B" w:rsidRPr="00BB1830" w:rsidRDefault="00DF448B" w:rsidP="00D776EA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DF448B" w:rsidRPr="00BB1830" w:rsidTr="00DF448B">
        <w:tc>
          <w:tcPr>
            <w:tcW w:w="2277" w:type="dxa"/>
          </w:tcPr>
          <w:p w:rsidR="00DF448B" w:rsidRPr="00BB1830" w:rsidRDefault="00DF448B" w:rsidP="00D776EA">
            <w:pPr>
              <w:jc w:val="both"/>
              <w:rPr>
                <w:rFonts w:cs="Calibri"/>
                <w:sz w:val="18"/>
                <w:szCs w:val="18"/>
              </w:rPr>
            </w:pPr>
            <w:r w:rsidRPr="00BB1830">
              <w:rPr>
                <w:rFonts w:cs="Calibri"/>
                <w:sz w:val="18"/>
                <w:szCs w:val="18"/>
              </w:rPr>
              <w:t>BIENES**</w:t>
            </w:r>
          </w:p>
        </w:tc>
        <w:tc>
          <w:tcPr>
            <w:tcW w:w="2278" w:type="dxa"/>
          </w:tcPr>
          <w:p w:rsidR="00DF448B" w:rsidRPr="00BB1830" w:rsidRDefault="00DF448B" w:rsidP="00D776EA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278" w:type="dxa"/>
          </w:tcPr>
          <w:p w:rsidR="00DF448B" w:rsidRPr="00BB1830" w:rsidRDefault="00DF448B" w:rsidP="00D776EA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278" w:type="dxa"/>
          </w:tcPr>
          <w:p w:rsidR="00DF448B" w:rsidRPr="00BB1830" w:rsidRDefault="00DF448B" w:rsidP="00D776EA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DF448B" w:rsidRPr="00BB1830" w:rsidRDefault="00DF448B" w:rsidP="00D776EA">
      <w:pPr>
        <w:jc w:val="both"/>
        <w:rPr>
          <w:rFonts w:cs="Calibri"/>
          <w:sz w:val="18"/>
          <w:szCs w:val="18"/>
        </w:rPr>
      </w:pPr>
    </w:p>
    <w:p w:rsidR="00D776EA" w:rsidRPr="00BB1830" w:rsidRDefault="00DF448B" w:rsidP="00D776EA">
      <w:pPr>
        <w:jc w:val="both"/>
        <w:rPr>
          <w:rFonts w:cs="Calibri"/>
          <w:sz w:val="18"/>
          <w:szCs w:val="18"/>
        </w:rPr>
      </w:pPr>
      <w:r w:rsidRPr="00BB1830">
        <w:rPr>
          <w:rFonts w:cs="Calibri"/>
          <w:sz w:val="18"/>
          <w:szCs w:val="18"/>
        </w:rPr>
        <w:t>Nota:</w:t>
      </w:r>
    </w:p>
    <w:p w:rsidR="00DF448B" w:rsidRPr="00BB1830" w:rsidRDefault="00DF448B" w:rsidP="000411AA">
      <w:pPr>
        <w:spacing w:after="0" w:line="240" w:lineRule="auto"/>
        <w:jc w:val="both"/>
        <w:rPr>
          <w:rFonts w:cs="Calibri"/>
          <w:sz w:val="18"/>
          <w:szCs w:val="18"/>
        </w:rPr>
      </w:pPr>
      <w:r w:rsidRPr="00BB1830">
        <w:rPr>
          <w:rFonts w:cs="Calibri"/>
          <w:sz w:val="18"/>
          <w:szCs w:val="18"/>
        </w:rPr>
        <w:t>*       Incorpora el total del valor de los rubros IV y V de la sección primera</w:t>
      </w:r>
    </w:p>
    <w:p w:rsidR="00DF448B" w:rsidRPr="00BB1830" w:rsidRDefault="00DF448B" w:rsidP="000411AA">
      <w:pPr>
        <w:spacing w:after="0" w:line="240" w:lineRule="auto"/>
        <w:jc w:val="both"/>
        <w:rPr>
          <w:rFonts w:cs="Calibri"/>
          <w:sz w:val="18"/>
          <w:szCs w:val="18"/>
        </w:rPr>
      </w:pPr>
      <w:r w:rsidRPr="00BB1830">
        <w:rPr>
          <w:rFonts w:cs="Calibri"/>
          <w:sz w:val="18"/>
          <w:szCs w:val="18"/>
        </w:rPr>
        <w:t>**    Incorpora el total del valor de los rubros II y III de la sección primera</w:t>
      </w:r>
    </w:p>
    <w:p w:rsidR="000411AA" w:rsidRPr="00BB1830" w:rsidRDefault="000411AA" w:rsidP="000411AA">
      <w:pPr>
        <w:spacing w:after="0" w:line="240" w:lineRule="auto"/>
        <w:jc w:val="both"/>
        <w:rPr>
          <w:rFonts w:cs="Calibr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2312"/>
      </w:tblGrid>
      <w:tr w:rsidR="00DF448B" w:rsidRPr="00BB1830" w:rsidTr="00DF448B">
        <w:tc>
          <w:tcPr>
            <w:tcW w:w="6799" w:type="dxa"/>
          </w:tcPr>
          <w:p w:rsidR="00DF448B" w:rsidRPr="00BB1830" w:rsidRDefault="003849B4" w:rsidP="00DF448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OTRA INFORMACIÓ</w:t>
            </w:r>
            <w:r w:rsidR="00DF448B" w:rsidRPr="00BB1830">
              <w:rPr>
                <w:rFonts w:cs="Calibri"/>
                <w:sz w:val="18"/>
                <w:szCs w:val="18"/>
              </w:rPr>
              <w:t>N QUE CONSIDERE EL OBLIGADO</w:t>
            </w:r>
          </w:p>
        </w:tc>
        <w:tc>
          <w:tcPr>
            <w:tcW w:w="2312" w:type="dxa"/>
          </w:tcPr>
          <w:p w:rsidR="00DF448B" w:rsidRPr="00BB1830" w:rsidRDefault="00DF448B" w:rsidP="00DF448B">
            <w:pPr>
              <w:jc w:val="center"/>
              <w:rPr>
                <w:rFonts w:cs="Calibri"/>
                <w:sz w:val="18"/>
                <w:szCs w:val="18"/>
              </w:rPr>
            </w:pPr>
            <w:r w:rsidRPr="00BB1830">
              <w:rPr>
                <w:rFonts w:cs="Calibri"/>
                <w:sz w:val="18"/>
                <w:szCs w:val="18"/>
              </w:rPr>
              <w:t>S/.</w:t>
            </w:r>
          </w:p>
        </w:tc>
      </w:tr>
      <w:tr w:rsidR="00DF448B" w:rsidRPr="00BB1830" w:rsidTr="00DF448B">
        <w:tc>
          <w:tcPr>
            <w:tcW w:w="6799" w:type="dxa"/>
          </w:tcPr>
          <w:p w:rsidR="00DF448B" w:rsidRPr="00BB1830" w:rsidRDefault="00DF448B" w:rsidP="00BD501A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DF448B" w:rsidRPr="00BB1830" w:rsidRDefault="00DF448B" w:rsidP="00BD501A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DF448B" w:rsidRPr="00BB1830" w:rsidRDefault="00DF448B" w:rsidP="00BD501A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DF448B" w:rsidRPr="00BB1830" w:rsidRDefault="00DF448B" w:rsidP="00BD501A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2" w:type="dxa"/>
          </w:tcPr>
          <w:p w:rsidR="00DF448B" w:rsidRPr="00BB1830" w:rsidRDefault="00DF448B" w:rsidP="00BD501A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D776EA" w:rsidRDefault="00D776EA" w:rsidP="00BD501A">
      <w:pPr>
        <w:jc w:val="both"/>
        <w:rPr>
          <w:sz w:val="24"/>
          <w:szCs w:val="24"/>
        </w:rPr>
      </w:pPr>
    </w:p>
    <w:p w:rsidR="00D776EA" w:rsidRPr="005F0E56" w:rsidRDefault="00DF448B" w:rsidP="00BD501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270510</wp:posOffset>
                </wp:positionV>
                <wp:extent cx="885825" cy="219075"/>
                <wp:effectExtent l="0" t="0" r="9525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48B" w:rsidRDefault="00DF448B">
                            <w:r>
                              <w:rPr>
                                <w:rFonts w:cs="Calibri"/>
                                <w:i/>
                                <w:sz w:val="18"/>
                                <w:szCs w:val="18"/>
                              </w:rPr>
                              <w:t>Página     -2-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5.2pt;margin-top:21.3pt;width:69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" fillcolor="white [3201]" stroked="f" strokeweight=".5pt">
                <v:textbox>
                  <w:txbxContent>
                    <w:p w:rsidR="00DF448B" w:rsidRDefault="00DF448B">
                      <w:r>
                        <w:rPr>
                          <w:rFonts w:cs="Calibri"/>
                          <w:i/>
                          <w:sz w:val="18"/>
                          <w:szCs w:val="18"/>
                        </w:rPr>
                        <w:t>Página     -2-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76EA" w:rsidRPr="005F0E56" w:rsidSect="001D60DD">
      <w:headerReference w:type="default" r:id="rId7"/>
      <w:pgSz w:w="12240" w:h="15840"/>
      <w:pgMar w:top="1134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3E9" w:rsidRDefault="008903E9" w:rsidP="009A7F97">
      <w:pPr>
        <w:spacing w:after="0" w:line="240" w:lineRule="auto"/>
      </w:pPr>
      <w:r>
        <w:separator/>
      </w:r>
    </w:p>
  </w:endnote>
  <w:endnote w:type="continuationSeparator" w:id="0">
    <w:p w:rsidR="008903E9" w:rsidRDefault="008903E9" w:rsidP="009A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3E9" w:rsidRDefault="008903E9" w:rsidP="009A7F97">
      <w:pPr>
        <w:spacing w:after="0" w:line="240" w:lineRule="auto"/>
      </w:pPr>
      <w:r>
        <w:separator/>
      </w:r>
    </w:p>
  </w:footnote>
  <w:footnote w:type="continuationSeparator" w:id="0">
    <w:p w:rsidR="008903E9" w:rsidRDefault="008903E9" w:rsidP="009A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F0" w:rsidRDefault="007E1EF0" w:rsidP="007E1EF0">
    <w:pPr>
      <w:spacing w:after="0"/>
      <w:jc w:val="center"/>
      <w:rPr>
        <w:b/>
        <w:sz w:val="32"/>
        <w:szCs w:val="32"/>
      </w:rPr>
    </w:pPr>
    <w:r w:rsidRPr="00D776EA">
      <w:rPr>
        <w:rFonts w:ascii="Perpetua" w:hAnsi="Perpetua"/>
        <w:noProof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1" locked="0" layoutInCell="1" allowOverlap="1" wp14:anchorId="4EA62539" wp14:editId="56EEDC9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81150" cy="781050"/>
          <wp:effectExtent l="0" t="0" r="0" b="0"/>
          <wp:wrapNone/>
          <wp:docPr id="3" name="Imagen 3" descr="un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una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1EF0" w:rsidRPr="007A24DA" w:rsidRDefault="007E1EF0" w:rsidP="007E1EF0">
    <w:pPr>
      <w:spacing w:after="0" w:line="240" w:lineRule="auto"/>
      <w:ind w:left="5387"/>
      <w:jc w:val="right"/>
      <w:rPr>
        <w:sz w:val="24"/>
        <w:szCs w:val="24"/>
      </w:rPr>
    </w:pPr>
    <w:r w:rsidRPr="007A24DA">
      <w:rPr>
        <w:sz w:val="24"/>
        <w:szCs w:val="24"/>
      </w:rPr>
      <w:t xml:space="preserve">Oficina Central de Administración  </w:t>
    </w:r>
  </w:p>
  <w:p w:rsidR="007E1EF0" w:rsidRPr="007A24DA" w:rsidRDefault="007E1EF0" w:rsidP="007E1EF0">
    <w:pPr>
      <w:spacing w:after="0" w:line="240" w:lineRule="auto"/>
      <w:ind w:left="5387"/>
      <w:jc w:val="right"/>
      <w:rPr>
        <w:sz w:val="24"/>
        <w:szCs w:val="24"/>
      </w:rPr>
    </w:pPr>
    <w:r w:rsidRPr="007A24DA">
      <w:rPr>
        <w:sz w:val="24"/>
        <w:szCs w:val="24"/>
      </w:rPr>
      <w:t xml:space="preserve">de </w:t>
    </w:r>
    <w:r w:rsidRPr="007A24DA">
      <w:rPr>
        <w:b/>
        <w:sz w:val="24"/>
        <w:szCs w:val="24"/>
      </w:rPr>
      <w:t>Recursos Humanos</w:t>
    </w:r>
    <w:r w:rsidRPr="007A24DA">
      <w:rPr>
        <w:sz w:val="24"/>
        <w:szCs w:val="24"/>
      </w:rPr>
      <w:t xml:space="preserve"> </w:t>
    </w:r>
  </w:p>
  <w:p w:rsidR="007E1EF0" w:rsidRDefault="007E1E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888"/>
    <w:multiLevelType w:val="hybridMultilevel"/>
    <w:tmpl w:val="51A8145A"/>
    <w:lvl w:ilvl="0" w:tplc="C7EC3FE2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4E08"/>
    <w:multiLevelType w:val="hybridMultilevel"/>
    <w:tmpl w:val="D9AAEF48"/>
    <w:lvl w:ilvl="0" w:tplc="D3D8837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4D4B"/>
    <w:multiLevelType w:val="hybridMultilevel"/>
    <w:tmpl w:val="E5FC9638"/>
    <w:lvl w:ilvl="0" w:tplc="8CB20E3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82F2A"/>
    <w:multiLevelType w:val="hybridMultilevel"/>
    <w:tmpl w:val="F9ACD61E"/>
    <w:lvl w:ilvl="0" w:tplc="C4244178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567B88"/>
    <w:multiLevelType w:val="hybridMultilevel"/>
    <w:tmpl w:val="7EE6E13A"/>
    <w:lvl w:ilvl="0" w:tplc="5AA499B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351C7"/>
    <w:multiLevelType w:val="hybridMultilevel"/>
    <w:tmpl w:val="DA0A6C72"/>
    <w:lvl w:ilvl="0" w:tplc="E0C236D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663EA"/>
    <w:multiLevelType w:val="hybridMultilevel"/>
    <w:tmpl w:val="BB4E4A4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1A"/>
    <w:rsid w:val="000411AA"/>
    <w:rsid w:val="000B1959"/>
    <w:rsid w:val="000B4C64"/>
    <w:rsid w:val="000B7A41"/>
    <w:rsid w:val="000C06C8"/>
    <w:rsid w:val="000C213D"/>
    <w:rsid w:val="000C3B59"/>
    <w:rsid w:val="00122904"/>
    <w:rsid w:val="00181E2D"/>
    <w:rsid w:val="0019581F"/>
    <w:rsid w:val="001D60DD"/>
    <w:rsid w:val="00233DE2"/>
    <w:rsid w:val="003849B4"/>
    <w:rsid w:val="003C2DA8"/>
    <w:rsid w:val="003D5FD1"/>
    <w:rsid w:val="003F41CA"/>
    <w:rsid w:val="004755FE"/>
    <w:rsid w:val="004E0AAF"/>
    <w:rsid w:val="004F2AF3"/>
    <w:rsid w:val="0051560F"/>
    <w:rsid w:val="0054176B"/>
    <w:rsid w:val="00576F5B"/>
    <w:rsid w:val="005F0E56"/>
    <w:rsid w:val="0062097F"/>
    <w:rsid w:val="00624BA8"/>
    <w:rsid w:val="00630038"/>
    <w:rsid w:val="006542E6"/>
    <w:rsid w:val="006828B9"/>
    <w:rsid w:val="006924CA"/>
    <w:rsid w:val="006C3545"/>
    <w:rsid w:val="00723D98"/>
    <w:rsid w:val="00727648"/>
    <w:rsid w:val="00753D06"/>
    <w:rsid w:val="0077231E"/>
    <w:rsid w:val="007A24DA"/>
    <w:rsid w:val="007B41C3"/>
    <w:rsid w:val="007B5859"/>
    <w:rsid w:val="007E1EF0"/>
    <w:rsid w:val="00841BF1"/>
    <w:rsid w:val="008903E9"/>
    <w:rsid w:val="008A1567"/>
    <w:rsid w:val="009011D3"/>
    <w:rsid w:val="00904C35"/>
    <w:rsid w:val="00922496"/>
    <w:rsid w:val="009629DB"/>
    <w:rsid w:val="009812F4"/>
    <w:rsid w:val="00992B28"/>
    <w:rsid w:val="009A7F97"/>
    <w:rsid w:val="00A06C3C"/>
    <w:rsid w:val="00A57963"/>
    <w:rsid w:val="00A966D9"/>
    <w:rsid w:val="00AB5B38"/>
    <w:rsid w:val="00AD77C5"/>
    <w:rsid w:val="00B238B6"/>
    <w:rsid w:val="00B44219"/>
    <w:rsid w:val="00BA3E55"/>
    <w:rsid w:val="00BB1830"/>
    <w:rsid w:val="00BD501A"/>
    <w:rsid w:val="00C22850"/>
    <w:rsid w:val="00CA283D"/>
    <w:rsid w:val="00CB2F95"/>
    <w:rsid w:val="00CE26E3"/>
    <w:rsid w:val="00D776EA"/>
    <w:rsid w:val="00DB5EF9"/>
    <w:rsid w:val="00DD35B1"/>
    <w:rsid w:val="00DE2699"/>
    <w:rsid w:val="00DE6B14"/>
    <w:rsid w:val="00DF448B"/>
    <w:rsid w:val="00DF5C96"/>
    <w:rsid w:val="00DF7E1B"/>
    <w:rsid w:val="00E24D9D"/>
    <w:rsid w:val="00E34E75"/>
    <w:rsid w:val="00E4113D"/>
    <w:rsid w:val="00E85882"/>
    <w:rsid w:val="00ED2BB1"/>
    <w:rsid w:val="00ED3713"/>
    <w:rsid w:val="00F04657"/>
    <w:rsid w:val="00F12D66"/>
    <w:rsid w:val="00FC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3826B-F973-41F0-B45B-EC597A42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50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5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88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624BA8"/>
    <w:rPr>
      <w:b/>
      <w:bCs/>
    </w:rPr>
  </w:style>
  <w:style w:type="paragraph" w:styleId="NormalWeb">
    <w:name w:val="Normal (Web)"/>
    <w:basedOn w:val="Normal"/>
    <w:uiPriority w:val="99"/>
    <w:unhideWhenUsed/>
    <w:rsid w:val="007B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D77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7F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F97"/>
  </w:style>
  <w:style w:type="paragraph" w:styleId="Piedepgina">
    <w:name w:val="footer"/>
    <w:basedOn w:val="Normal"/>
    <w:link w:val="PiedepginaCar"/>
    <w:uiPriority w:val="99"/>
    <w:unhideWhenUsed/>
    <w:rsid w:val="009A7F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DIABASTA</dc:creator>
  <cp:keywords/>
  <dc:description/>
  <cp:lastModifiedBy>Portal UNAP</cp:lastModifiedBy>
  <cp:revision>2</cp:revision>
  <cp:lastPrinted>2017-12-06T16:36:00Z</cp:lastPrinted>
  <dcterms:created xsi:type="dcterms:W3CDTF">2019-02-11T17:10:00Z</dcterms:created>
  <dcterms:modified xsi:type="dcterms:W3CDTF">2019-02-11T17:10:00Z</dcterms:modified>
</cp:coreProperties>
</file>